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BB5" w14:textId="7350EA83" w:rsidR="002F41E2" w:rsidRPr="00E3234D" w:rsidRDefault="00E3234D" w:rsidP="002F41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SAMPLE MEETING REQUEST</w:t>
      </w:r>
      <w:r w:rsidR="00FC6680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5A6EE1"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Pr="00DC4BED">
        <w:rPr>
          <w:rFonts w:ascii="Arial" w:hAnsi="Arial" w:cs="Arial"/>
          <w:sz w:val="24"/>
          <w:szCs w:val="24"/>
        </w:rPr>
        <w:t>(</w:t>
      </w:r>
      <w:r w:rsidR="00454C51" w:rsidRPr="00E3234D">
        <w:rPr>
          <w:rFonts w:ascii="Arial" w:hAnsi="Arial" w:cs="Arial"/>
          <w:sz w:val="24"/>
          <w:szCs w:val="24"/>
        </w:rPr>
        <w:t>personalize the</w:t>
      </w:r>
      <w:r w:rsidR="00FD5231" w:rsidRPr="00E3234D">
        <w:rPr>
          <w:rFonts w:ascii="Arial" w:hAnsi="Arial" w:cs="Arial"/>
          <w:sz w:val="24"/>
          <w:szCs w:val="24"/>
        </w:rPr>
        <w:t xml:space="preserve"> </w:t>
      </w:r>
      <w:r w:rsidR="00FD5231" w:rsidRPr="00E3234D">
        <w:rPr>
          <w:rFonts w:ascii="Arial" w:hAnsi="Arial" w:cs="Arial"/>
          <w:sz w:val="24"/>
          <w:szCs w:val="24"/>
          <w:highlight w:val="yellow"/>
        </w:rPr>
        <w:t>highlighted sections</w:t>
      </w:r>
      <w:r w:rsidR="005A6EE1">
        <w:rPr>
          <w:rFonts w:ascii="Arial" w:hAnsi="Arial" w:cs="Arial"/>
          <w:sz w:val="24"/>
          <w:szCs w:val="24"/>
        </w:rPr>
        <w:t xml:space="preserve"> before se</w:t>
      </w:r>
      <w:r w:rsidR="00864F58">
        <w:rPr>
          <w:rFonts w:ascii="Arial" w:hAnsi="Arial" w:cs="Arial"/>
          <w:sz w:val="24"/>
          <w:szCs w:val="24"/>
        </w:rPr>
        <w:t>nding</w:t>
      </w:r>
      <w:r w:rsidRPr="00E3234D">
        <w:rPr>
          <w:rFonts w:ascii="Arial" w:hAnsi="Arial" w:cs="Arial"/>
          <w:sz w:val="24"/>
          <w:szCs w:val="24"/>
        </w:rPr>
        <w:t>)</w:t>
      </w:r>
      <w:r w:rsidR="009341AE" w:rsidRPr="00E3234D">
        <w:rPr>
          <w:rFonts w:ascii="Arial" w:hAnsi="Arial" w:cs="Arial"/>
          <w:sz w:val="24"/>
          <w:szCs w:val="24"/>
        </w:rPr>
        <w:t xml:space="preserve"> </w:t>
      </w:r>
    </w:p>
    <w:p w14:paraId="54AEAC9A" w14:textId="2B7DE648" w:rsidR="008C067D" w:rsidRPr="00705C8C" w:rsidRDefault="008C067D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817EC" w14:textId="5C78C303" w:rsidR="00454C51" w:rsidRPr="00705C8C" w:rsidRDefault="00487B7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B7C">
        <w:rPr>
          <w:rFonts w:ascii="Arial" w:hAnsi="Arial" w:cs="Arial"/>
          <w:sz w:val="24"/>
          <w:szCs w:val="24"/>
          <w:highlight w:val="yellow"/>
        </w:rPr>
        <w:t>[</w:t>
      </w:r>
      <w:r w:rsidR="00454C51" w:rsidRPr="00487B7C">
        <w:rPr>
          <w:rFonts w:ascii="Arial" w:hAnsi="Arial" w:cs="Arial"/>
          <w:sz w:val="24"/>
          <w:szCs w:val="24"/>
          <w:highlight w:val="yellow"/>
        </w:rPr>
        <w:t>Date</w:t>
      </w:r>
      <w:r w:rsidRPr="00487B7C">
        <w:rPr>
          <w:rFonts w:ascii="Arial" w:hAnsi="Arial" w:cs="Arial"/>
          <w:sz w:val="24"/>
          <w:szCs w:val="24"/>
          <w:highlight w:val="yellow"/>
        </w:rPr>
        <w:t>]</w:t>
      </w:r>
    </w:p>
    <w:p w14:paraId="08F4E467" w14:textId="35EAE716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FFC27" w14:textId="102A3482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The Honorable </w:t>
      </w:r>
      <w:r w:rsidRPr="00705C8C">
        <w:rPr>
          <w:rFonts w:ascii="Arial" w:hAnsi="Arial" w:cs="Arial"/>
          <w:sz w:val="24"/>
          <w:szCs w:val="24"/>
          <w:highlight w:val="yellow"/>
        </w:rPr>
        <w:t>[</w:t>
      </w:r>
      <w:r w:rsidR="00196109" w:rsidRPr="00705C8C">
        <w:rPr>
          <w:rFonts w:ascii="Arial" w:hAnsi="Arial" w:cs="Arial"/>
          <w:sz w:val="24"/>
          <w:szCs w:val="24"/>
          <w:highlight w:val="yellow"/>
        </w:rPr>
        <w:t>First Name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Last Name]</w:t>
      </w:r>
    </w:p>
    <w:p w14:paraId="7095E20B" w14:textId="19D87B48" w:rsidR="00ED2239" w:rsidRPr="00705C8C" w:rsidRDefault="00ED223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United States </w:t>
      </w:r>
      <w:r w:rsidRPr="00705C8C">
        <w:rPr>
          <w:rFonts w:ascii="Arial" w:hAnsi="Arial" w:cs="Arial"/>
          <w:sz w:val="24"/>
          <w:szCs w:val="24"/>
          <w:highlight w:val="yellow"/>
        </w:rPr>
        <w:t>[Senate or House of Representatives]</w:t>
      </w:r>
    </w:p>
    <w:p w14:paraId="20FE3840" w14:textId="139087C8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</w:t>
      </w:r>
      <w:r w:rsidR="009E59BC">
        <w:rPr>
          <w:rFonts w:ascii="Arial" w:hAnsi="Arial" w:cs="Arial"/>
          <w:sz w:val="24"/>
          <w:szCs w:val="24"/>
          <w:highlight w:val="yellow"/>
        </w:rPr>
        <w:t xml:space="preserve">Congressional Member’s </w:t>
      </w:r>
      <w:r w:rsidRPr="00705C8C">
        <w:rPr>
          <w:rFonts w:ascii="Arial" w:hAnsi="Arial" w:cs="Arial"/>
          <w:sz w:val="24"/>
          <w:szCs w:val="24"/>
          <w:highlight w:val="yellow"/>
        </w:rPr>
        <w:t>Address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>]</w:t>
      </w:r>
    </w:p>
    <w:p w14:paraId="4C17EC3B" w14:textId="159B884E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[City, State Zip]</w:t>
      </w:r>
    </w:p>
    <w:p w14:paraId="51D9238B" w14:textId="12357825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EE574" w14:textId="20DD8D19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Dear </w:t>
      </w:r>
      <w:r w:rsidRPr="00705C8C">
        <w:rPr>
          <w:rFonts w:ascii="Arial" w:hAnsi="Arial" w:cs="Arial"/>
          <w:sz w:val="24"/>
          <w:szCs w:val="24"/>
          <w:highlight w:val="yellow"/>
        </w:rPr>
        <w:t>[Senator/Representative]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[Last Name]:</w:t>
      </w:r>
    </w:p>
    <w:p w14:paraId="5B8D9F07" w14:textId="77777777" w:rsidR="00705C8C" w:rsidRDefault="00705C8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87849" w14:textId="36666ADF" w:rsidR="00AC331B" w:rsidRDefault="00705C8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5726208"/>
      <w:r>
        <w:rPr>
          <w:rFonts w:ascii="Arial" w:hAnsi="Arial" w:cs="Arial"/>
          <w:sz w:val="24"/>
          <w:szCs w:val="24"/>
        </w:rPr>
        <w:t>As your constituent and a</w:t>
      </w:r>
      <w:r w:rsidR="00A46120">
        <w:rPr>
          <w:rFonts w:ascii="Arial" w:hAnsi="Arial" w:cs="Arial"/>
          <w:sz w:val="24"/>
          <w:szCs w:val="24"/>
        </w:rPr>
        <w:t xml:space="preserve"> </w:t>
      </w:r>
      <w:r w:rsidR="00E43E5B" w:rsidRPr="00002665">
        <w:rPr>
          <w:rFonts w:ascii="Arial" w:hAnsi="Arial" w:cs="Arial"/>
          <w:sz w:val="24"/>
          <w:szCs w:val="24"/>
          <w:highlight w:val="yellow"/>
        </w:rPr>
        <w:t>[person</w:t>
      </w:r>
      <w:r w:rsidR="007E5E62" w:rsidRPr="00002665">
        <w:rPr>
          <w:rFonts w:ascii="Arial" w:hAnsi="Arial" w:cs="Arial"/>
          <w:sz w:val="24"/>
          <w:szCs w:val="24"/>
          <w:highlight w:val="yellow"/>
        </w:rPr>
        <w:t xml:space="preserve">/ </w:t>
      </w:r>
      <w:r w:rsidR="00884720" w:rsidRPr="00002665">
        <w:rPr>
          <w:rFonts w:ascii="Arial" w:hAnsi="Arial" w:cs="Arial"/>
          <w:sz w:val="24"/>
          <w:szCs w:val="24"/>
          <w:highlight w:val="yellow"/>
        </w:rPr>
        <w:t xml:space="preserve">parent of </w:t>
      </w:r>
      <w:r w:rsidR="00465926" w:rsidRPr="00002665">
        <w:rPr>
          <w:rFonts w:ascii="Arial" w:hAnsi="Arial" w:cs="Arial"/>
          <w:sz w:val="24"/>
          <w:szCs w:val="24"/>
          <w:highlight w:val="yellow"/>
        </w:rPr>
        <w:t>a child]</w:t>
      </w:r>
      <w:r w:rsidR="00884720">
        <w:rPr>
          <w:rFonts w:ascii="Arial" w:hAnsi="Arial" w:cs="Arial"/>
          <w:sz w:val="24"/>
          <w:szCs w:val="24"/>
        </w:rPr>
        <w:t xml:space="preserve"> with</w:t>
      </w:r>
      <w:r w:rsidR="00884720" w:rsidRPr="00884720">
        <w:rPr>
          <w:rFonts w:ascii="Arial" w:hAnsi="Arial" w:cs="Arial"/>
          <w:sz w:val="24"/>
          <w:szCs w:val="24"/>
        </w:rPr>
        <w:t xml:space="preserve"> </w:t>
      </w:r>
      <w:r w:rsidR="00884720">
        <w:rPr>
          <w:rFonts w:ascii="Arial" w:hAnsi="Arial" w:cs="Arial"/>
          <w:sz w:val="24"/>
          <w:szCs w:val="24"/>
        </w:rPr>
        <w:t>spinal muscular atrophy (SMA</w:t>
      </w:r>
      <w:r w:rsidR="00884720" w:rsidRPr="002410B7">
        <w:rPr>
          <w:rFonts w:ascii="Arial" w:hAnsi="Arial" w:cs="Arial"/>
          <w:b/>
          <w:bCs/>
          <w:sz w:val="24"/>
          <w:szCs w:val="24"/>
        </w:rPr>
        <w:t>)</w:t>
      </w:r>
      <w:r w:rsidR="00884720" w:rsidRPr="003F401B">
        <w:rPr>
          <w:rFonts w:ascii="Arial" w:hAnsi="Arial" w:cs="Arial"/>
          <w:sz w:val="24"/>
          <w:szCs w:val="24"/>
        </w:rPr>
        <w:t>,</w:t>
      </w:r>
      <w:r w:rsidR="00884720" w:rsidRPr="002410B7">
        <w:rPr>
          <w:rFonts w:ascii="Arial" w:hAnsi="Arial" w:cs="Arial"/>
          <w:b/>
          <w:bCs/>
          <w:sz w:val="24"/>
          <w:szCs w:val="24"/>
        </w:rPr>
        <w:t xml:space="preserve"> </w:t>
      </w:r>
      <w:r w:rsidR="00E3234D">
        <w:rPr>
          <w:rFonts w:ascii="Arial" w:hAnsi="Arial" w:cs="Arial"/>
          <w:sz w:val="24"/>
          <w:szCs w:val="24"/>
        </w:rPr>
        <w:t>a rare neuromuscular disease</w:t>
      </w:r>
      <w:r w:rsidR="00884720">
        <w:rPr>
          <w:rFonts w:ascii="Arial" w:hAnsi="Arial" w:cs="Arial"/>
          <w:sz w:val="24"/>
          <w:szCs w:val="24"/>
        </w:rPr>
        <w:t>,</w:t>
      </w:r>
      <w:r w:rsidR="005F457D">
        <w:rPr>
          <w:rFonts w:ascii="Arial" w:hAnsi="Arial" w:cs="Arial"/>
          <w:sz w:val="24"/>
          <w:szCs w:val="24"/>
        </w:rPr>
        <w:t xml:space="preserve"> </w:t>
      </w:r>
      <w:r w:rsidR="005F457D" w:rsidRPr="002410B7">
        <w:rPr>
          <w:rFonts w:ascii="Arial" w:hAnsi="Arial" w:cs="Arial"/>
          <w:b/>
          <w:bCs/>
          <w:sz w:val="24"/>
          <w:szCs w:val="24"/>
        </w:rPr>
        <w:t xml:space="preserve">I write to request a </w:t>
      </w:r>
      <w:r w:rsidR="007E5E62" w:rsidRPr="00002665">
        <w:rPr>
          <w:rFonts w:ascii="Arial" w:hAnsi="Arial" w:cs="Arial"/>
          <w:b/>
          <w:bCs/>
          <w:sz w:val="24"/>
          <w:szCs w:val="24"/>
          <w:highlight w:val="yellow"/>
        </w:rPr>
        <w:t xml:space="preserve">[virtual/ </w:t>
      </w:r>
      <w:r w:rsidR="005F457D" w:rsidRPr="00002665">
        <w:rPr>
          <w:rFonts w:ascii="Arial" w:hAnsi="Arial" w:cs="Arial"/>
          <w:b/>
          <w:bCs/>
          <w:sz w:val="24"/>
          <w:szCs w:val="24"/>
          <w:highlight w:val="yellow"/>
        </w:rPr>
        <w:t>in-person</w:t>
      </w:r>
      <w:r w:rsidR="007E5E62" w:rsidRPr="00002665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5F457D" w:rsidRPr="002410B7">
        <w:rPr>
          <w:rFonts w:ascii="Arial" w:hAnsi="Arial" w:cs="Arial"/>
          <w:b/>
          <w:bCs/>
          <w:sz w:val="24"/>
          <w:szCs w:val="24"/>
        </w:rPr>
        <w:t xml:space="preserve"> meeting </w:t>
      </w:r>
      <w:bookmarkEnd w:id="0"/>
      <w:r w:rsidR="0021733A" w:rsidRPr="0021733A">
        <w:rPr>
          <w:rFonts w:ascii="Arial" w:hAnsi="Arial" w:cs="Arial"/>
          <w:sz w:val="24"/>
          <w:szCs w:val="24"/>
        </w:rPr>
        <w:t>to discuss SMA and</w:t>
      </w:r>
      <w:r w:rsidR="0021733A">
        <w:rPr>
          <w:rFonts w:ascii="Arial" w:hAnsi="Arial" w:cs="Arial"/>
          <w:sz w:val="24"/>
          <w:szCs w:val="24"/>
        </w:rPr>
        <w:t xml:space="preserve"> the </w:t>
      </w:r>
      <w:r w:rsidR="0085207F">
        <w:rPr>
          <w:rFonts w:ascii="Arial" w:hAnsi="Arial" w:cs="Arial"/>
          <w:sz w:val="24"/>
          <w:szCs w:val="24"/>
        </w:rPr>
        <w:t xml:space="preserve">caregiving needs of the </w:t>
      </w:r>
      <w:r w:rsidR="003A4D99">
        <w:rPr>
          <w:rFonts w:ascii="Arial" w:hAnsi="Arial" w:cs="Arial"/>
          <w:sz w:val="24"/>
          <w:szCs w:val="24"/>
        </w:rPr>
        <w:t xml:space="preserve">SMA </w:t>
      </w:r>
      <w:r w:rsidR="0021733A">
        <w:rPr>
          <w:rFonts w:ascii="Arial" w:hAnsi="Arial" w:cs="Arial"/>
          <w:sz w:val="24"/>
          <w:szCs w:val="24"/>
        </w:rPr>
        <w:t>community.</w:t>
      </w:r>
      <w:r w:rsidR="0021733A" w:rsidRPr="0021733A">
        <w:rPr>
          <w:rFonts w:ascii="Arial" w:hAnsi="Arial" w:cs="Arial"/>
          <w:sz w:val="24"/>
          <w:szCs w:val="24"/>
        </w:rPr>
        <w:t xml:space="preserve"> </w:t>
      </w:r>
      <w:r w:rsidR="005D32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08D55A" w14:textId="77777777" w:rsidR="002F4C6A" w:rsidRPr="002F4C6A" w:rsidRDefault="002F4C6A" w:rsidP="002F4C6A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9E0C" w14:textId="1CC11E5B" w:rsidR="00F97194" w:rsidRDefault="00E95B87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SMA causes severe muscle weakness and motor function loss</w:t>
      </w:r>
      <w:r w:rsidR="00250D1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such as the 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ability to walk, </w:t>
      </w:r>
      <w:r w:rsidR="004A72B1">
        <w:rPr>
          <w:rFonts w:ascii="Arial" w:eastAsia="Calibri" w:hAnsi="Arial" w:cs="Times New Roman"/>
          <w:bCs/>
          <w:color w:val="000000"/>
          <w:sz w:val="24"/>
          <w:szCs w:val="24"/>
        </w:rPr>
        <w:t>raise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their arms, and independently perform key functions of everyday life</w:t>
      </w:r>
      <w:r w:rsidR="00250D19">
        <w:rPr>
          <w:rFonts w:ascii="Arial" w:eastAsia="Calibri" w:hAnsi="Arial" w:cs="Times New Roman"/>
          <w:bCs/>
          <w:color w:val="000000"/>
          <w:sz w:val="24"/>
          <w:szCs w:val="24"/>
        </w:rPr>
        <w:t>.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Due to the physical effects of SMA, m</w:t>
      </w:r>
      <w:r w:rsidR="00884720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any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individuals rely on personal care attendants (PCAs) or other in-home supports to assist with their daily living activities.</w:t>
      </w:r>
      <w:r>
        <w:rPr>
          <w:rFonts w:eastAsia="Times New Roman" w:cstheme="minorHAnsi"/>
        </w:rPr>
        <w:t xml:space="preserve"> </w:t>
      </w:r>
      <w:r w:rsidR="00F97194" w:rsidRPr="00F97194">
        <w:rPr>
          <w:rFonts w:ascii="Arial" w:hAnsi="Arial" w:cs="Arial"/>
          <w:sz w:val="24"/>
          <w:szCs w:val="24"/>
          <w:highlight w:val="yellow"/>
        </w:rPr>
        <w:t>[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 xml:space="preserve">Include 1-2 sentences describing your </w:t>
      </w:r>
      <w:r w:rsidR="00884720">
        <w:rPr>
          <w:rFonts w:ascii="Arial" w:hAnsi="Arial" w:cs="Arial"/>
          <w:b/>
          <w:bCs/>
          <w:sz w:val="24"/>
          <w:szCs w:val="24"/>
          <w:highlight w:val="yellow"/>
        </w:rPr>
        <w:t xml:space="preserve">own/or your child’s </w:t>
      </w:r>
      <w:r w:rsidR="0085538B">
        <w:rPr>
          <w:rFonts w:ascii="Arial" w:hAnsi="Arial" w:cs="Arial"/>
          <w:b/>
          <w:bCs/>
          <w:sz w:val="24"/>
          <w:szCs w:val="24"/>
          <w:highlight w:val="yellow"/>
        </w:rPr>
        <w:t>caregiving needs</w:t>
      </w:r>
      <w:r w:rsidR="00DA655C" w:rsidRPr="00DA655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DA655C" w:rsidRPr="00DA655C">
        <w:rPr>
          <w:rFonts w:ascii="Arial" w:hAnsi="Arial" w:cs="Arial"/>
          <w:b/>
          <w:bCs/>
          <w:sz w:val="24"/>
          <w:szCs w:val="24"/>
          <w:highlight w:val="yellow"/>
        </w:rPr>
        <w:t>Bold-face</w:t>
      </w:r>
      <w:proofErr w:type="gramEnd"/>
      <w:r w:rsidR="00DA655C" w:rsidRPr="00DA655C">
        <w:rPr>
          <w:rFonts w:ascii="Arial" w:hAnsi="Arial" w:cs="Arial"/>
          <w:b/>
          <w:bCs/>
          <w:sz w:val="24"/>
          <w:szCs w:val="24"/>
          <w:highlight w:val="yellow"/>
        </w:rPr>
        <w:t xml:space="preserve"> the type.</w:t>
      </w:r>
      <w:r w:rsidR="00F97194" w:rsidRPr="00DA655C">
        <w:rPr>
          <w:rFonts w:ascii="Arial" w:hAnsi="Arial" w:cs="Arial"/>
          <w:b/>
          <w:bCs/>
          <w:sz w:val="24"/>
          <w:szCs w:val="24"/>
          <w:highlight w:val="yellow"/>
        </w:rPr>
        <w:t>]</w:t>
      </w:r>
    </w:p>
    <w:p w14:paraId="50ECB1D3" w14:textId="77777777" w:rsidR="00B82589" w:rsidRPr="005C421B" w:rsidRDefault="00B82589" w:rsidP="00B82589">
      <w:pPr>
        <w:tabs>
          <w:tab w:val="left" w:pos="90"/>
        </w:tabs>
        <w:spacing w:after="0" w:line="240" w:lineRule="auto"/>
        <w:jc w:val="both"/>
        <w:rPr>
          <w:rFonts w:ascii="Arial" w:eastAsia="Calibri" w:hAnsi="Arial" w:cs="Times New Roman"/>
          <w:bCs/>
          <w:color w:val="000000"/>
          <w:sz w:val="24"/>
          <w:szCs w:val="24"/>
        </w:rPr>
      </w:pPr>
    </w:p>
    <w:p w14:paraId="4366709F" w14:textId="4620761C" w:rsidR="00B42479" w:rsidRPr="00B42479" w:rsidRDefault="0086022A" w:rsidP="00B42479">
      <w:pPr>
        <w:spacing w:after="0" w:line="240" w:lineRule="auto"/>
        <w:jc w:val="both"/>
        <w:rPr>
          <w:rFonts w:ascii="Arial" w:eastAsia="Calibri" w:hAnsi="Arial" w:cs="Times New Roman"/>
          <w:bCs/>
          <w:color w:val="000000"/>
          <w:sz w:val="24"/>
          <w:szCs w:val="24"/>
        </w:rPr>
      </w:pP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Unfortunately, individuals and families with SMA fac</w:t>
      </w:r>
      <w:r w:rsidR="002342A7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e significant 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caregiving-related challenges</w:t>
      </w:r>
      <w:r w:rsidR="002342A7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that</w:t>
      </w:r>
      <w:r w:rsidR="000F781B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impact their health, indepe</w:t>
      </w:r>
      <w:r w:rsidR="00537812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ndence, and community participation</w:t>
      </w:r>
      <w:r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>.</w:t>
      </w:r>
      <w:r w:rsidR="008E6882" w:rsidRPr="005C421B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>Cure SMA</w:t>
      </w:r>
      <w:r w:rsidR="00537812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, </w:t>
      </w:r>
      <w:r w:rsidR="008E6882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which </w:t>
      </w:r>
      <w:r w:rsidR="00537812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represents individuals with SMA,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just released </w:t>
      </w:r>
      <w:r w:rsidR="00B42479" w:rsidRPr="00B42479">
        <w:rPr>
          <w:rFonts w:ascii="Arial" w:eastAsia="Calibri" w:hAnsi="Arial" w:cs="Times New Roman"/>
          <w:bCs/>
          <w:i/>
          <w:iCs/>
          <w:color w:val="000000"/>
          <w:sz w:val="24"/>
          <w:szCs w:val="24"/>
        </w:rPr>
        <w:t>Stuck Inside: A National Report on Caregiving for Individuals with Spinal Muscular Atrophy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</w:t>
      </w:r>
      <w:r w:rsidR="00E941F5">
        <w:rPr>
          <w:rFonts w:ascii="Arial" w:eastAsia="Calibri" w:hAnsi="Arial" w:cs="Times New Roman"/>
          <w:bCs/>
          <w:color w:val="000000"/>
          <w:sz w:val="24"/>
          <w:szCs w:val="24"/>
        </w:rPr>
        <w:t>to</w:t>
      </w:r>
      <w:r w:rsidR="00E941F5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chronicle the caregiving challenges </w:t>
      </w:r>
      <w:r w:rsidR="00E941F5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of the SMA community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and </w:t>
      </w:r>
      <w:r w:rsidR="00071696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includes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state and federal </w:t>
      </w:r>
      <w:r w:rsidR="00071696">
        <w:rPr>
          <w:rFonts w:ascii="Arial" w:eastAsia="Calibri" w:hAnsi="Arial" w:cs="Times New Roman"/>
          <w:bCs/>
          <w:color w:val="000000"/>
          <w:sz w:val="24"/>
          <w:szCs w:val="24"/>
        </w:rPr>
        <w:t>recommendations.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</w:rPr>
        <w:t xml:space="preserve"> The report features numerous first-person experiences and quotes highlighting the essential role caregivers play in the lives of children and adults with SMA. </w:t>
      </w:r>
      <w:r w:rsidR="00B42479" w:rsidRPr="00B42479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>[</w:t>
      </w:r>
      <w:r w:rsidR="004D53F3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>I</w:t>
      </w:r>
      <w:r w:rsidR="00071696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>f you are quoted in</w:t>
      </w:r>
      <w:r w:rsidR="004D53F3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 xml:space="preserve"> the report, consider referencing the section and/or page number. For example, “</w:t>
      </w:r>
      <w:r w:rsidR="002F30B5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 xml:space="preserve">I am quoted in the report’s section on </w:t>
      </w:r>
      <w:r w:rsidR="00362A50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 xml:space="preserve">eligibility requirements (page </w:t>
      </w:r>
      <w:r w:rsidR="00E631D2">
        <w:rPr>
          <w:rFonts w:ascii="Arial" w:eastAsia="Calibri" w:hAnsi="Arial" w:cs="Times New Roman"/>
          <w:bCs/>
          <w:color w:val="000000"/>
          <w:sz w:val="24"/>
          <w:szCs w:val="24"/>
          <w:highlight w:val="yellow"/>
        </w:rPr>
        <w:t>8).</w:t>
      </w:r>
      <w:r w:rsidR="00306391">
        <w:rPr>
          <w:rFonts w:ascii="Arial" w:eastAsia="Calibri" w:hAnsi="Arial" w:cs="Times New Roman"/>
          <w:bCs/>
          <w:color w:val="000000"/>
          <w:sz w:val="24"/>
          <w:szCs w:val="24"/>
        </w:rPr>
        <w:t>”]</w:t>
      </w:r>
    </w:p>
    <w:p w14:paraId="0E5425C3" w14:textId="77777777" w:rsidR="001F5C29" w:rsidRDefault="001F5C29" w:rsidP="00ED5FAA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A6A29" w14:textId="338B16E1" w:rsidR="00BE5DBD" w:rsidRDefault="00743CF7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know your schedule i</w:t>
      </w:r>
      <w:r w:rsidR="00357125">
        <w:rPr>
          <w:rFonts w:ascii="Arial" w:hAnsi="Arial" w:cs="Arial"/>
          <w:sz w:val="24"/>
          <w:szCs w:val="24"/>
        </w:rPr>
        <w:t xml:space="preserve">s very demanding. </w:t>
      </w:r>
      <w:r w:rsidR="00B10C6C">
        <w:rPr>
          <w:rFonts w:ascii="Arial" w:hAnsi="Arial" w:cs="Arial"/>
          <w:sz w:val="24"/>
          <w:szCs w:val="24"/>
        </w:rPr>
        <w:t>If you are unable to meet</w:t>
      </w:r>
      <w:r w:rsidR="00C20DB7">
        <w:rPr>
          <w:rFonts w:ascii="Arial" w:hAnsi="Arial" w:cs="Arial"/>
          <w:sz w:val="24"/>
          <w:szCs w:val="24"/>
        </w:rPr>
        <w:t xml:space="preserve"> directly</w:t>
      </w:r>
      <w:r w:rsidR="00B10C6C">
        <w:rPr>
          <w:rFonts w:ascii="Arial" w:hAnsi="Arial" w:cs="Arial"/>
          <w:sz w:val="24"/>
          <w:szCs w:val="24"/>
        </w:rPr>
        <w:t xml:space="preserve">, </w:t>
      </w:r>
      <w:r w:rsidR="00C95E68">
        <w:rPr>
          <w:rFonts w:ascii="Arial" w:hAnsi="Arial" w:cs="Arial"/>
          <w:sz w:val="24"/>
          <w:szCs w:val="24"/>
        </w:rPr>
        <w:t>I hope you will</w:t>
      </w:r>
      <w:r w:rsidR="00BA096B">
        <w:rPr>
          <w:rFonts w:ascii="Arial" w:hAnsi="Arial" w:cs="Arial"/>
          <w:sz w:val="24"/>
          <w:szCs w:val="24"/>
        </w:rPr>
        <w:t xml:space="preserve"> make available your staff to </w:t>
      </w:r>
      <w:r w:rsidR="00BE5DBD">
        <w:rPr>
          <w:rFonts w:ascii="Arial" w:hAnsi="Arial" w:cs="Arial"/>
          <w:sz w:val="24"/>
          <w:szCs w:val="24"/>
        </w:rPr>
        <w:t xml:space="preserve">meet with me </w:t>
      </w:r>
      <w:r w:rsidR="007E5E62">
        <w:rPr>
          <w:rFonts w:ascii="Arial" w:hAnsi="Arial" w:cs="Arial"/>
          <w:sz w:val="24"/>
          <w:szCs w:val="24"/>
        </w:rPr>
        <w:t>[</w:t>
      </w:r>
      <w:r w:rsidR="00BE5DBD">
        <w:rPr>
          <w:rFonts w:ascii="Arial" w:hAnsi="Arial" w:cs="Arial"/>
          <w:sz w:val="24"/>
          <w:szCs w:val="24"/>
        </w:rPr>
        <w:t>virtually</w:t>
      </w:r>
      <w:r w:rsidR="007E5E62">
        <w:rPr>
          <w:rFonts w:ascii="Arial" w:hAnsi="Arial" w:cs="Arial"/>
          <w:sz w:val="24"/>
          <w:szCs w:val="24"/>
        </w:rPr>
        <w:t xml:space="preserve">/ </w:t>
      </w:r>
      <w:r w:rsidR="00BE5DBD">
        <w:rPr>
          <w:rFonts w:ascii="Arial" w:hAnsi="Arial" w:cs="Arial"/>
          <w:sz w:val="24"/>
          <w:szCs w:val="24"/>
        </w:rPr>
        <w:t>in-person</w:t>
      </w:r>
      <w:r w:rsidR="007E5E62">
        <w:rPr>
          <w:rFonts w:ascii="Arial" w:hAnsi="Arial" w:cs="Arial"/>
          <w:sz w:val="24"/>
          <w:szCs w:val="24"/>
        </w:rPr>
        <w:t>]</w:t>
      </w:r>
      <w:r w:rsidR="008A27A2">
        <w:rPr>
          <w:rFonts w:ascii="Arial" w:hAnsi="Arial" w:cs="Arial"/>
          <w:sz w:val="24"/>
          <w:szCs w:val="24"/>
        </w:rPr>
        <w:t xml:space="preserve"> to discuss SMA and </w:t>
      </w:r>
      <w:r w:rsidR="00B42479">
        <w:rPr>
          <w:rFonts w:ascii="Arial" w:hAnsi="Arial" w:cs="Arial"/>
          <w:sz w:val="24"/>
          <w:szCs w:val="24"/>
        </w:rPr>
        <w:t>my caregiving experience</w:t>
      </w:r>
      <w:r w:rsidR="00BE5DBD">
        <w:rPr>
          <w:rFonts w:ascii="Arial" w:hAnsi="Arial" w:cs="Arial"/>
          <w:sz w:val="24"/>
          <w:szCs w:val="24"/>
        </w:rPr>
        <w:t>. To arrange a meeting, your staff can contact me</w:t>
      </w:r>
      <w:r w:rsidR="00BA096B">
        <w:rPr>
          <w:rFonts w:ascii="Arial" w:hAnsi="Arial" w:cs="Arial"/>
          <w:sz w:val="24"/>
          <w:szCs w:val="24"/>
        </w:rPr>
        <w:t xml:space="preserve"> </w:t>
      </w:r>
      <w:r w:rsidR="00BE5DBD">
        <w:rPr>
          <w:rFonts w:ascii="Arial" w:hAnsi="Arial" w:cs="Arial"/>
          <w:sz w:val="24"/>
          <w:szCs w:val="24"/>
        </w:rPr>
        <w:t xml:space="preserve">at </w:t>
      </w:r>
      <w:r w:rsidR="00BE5DBD" w:rsidRPr="005A6EE1">
        <w:rPr>
          <w:rFonts w:ascii="Arial" w:hAnsi="Arial" w:cs="Arial"/>
          <w:sz w:val="24"/>
          <w:szCs w:val="24"/>
          <w:highlight w:val="yellow"/>
        </w:rPr>
        <w:t>[insert your phone number and email address].</w:t>
      </w:r>
      <w:r w:rsidR="00BE5DBD">
        <w:rPr>
          <w:rFonts w:ascii="Arial" w:hAnsi="Arial" w:cs="Arial"/>
          <w:sz w:val="24"/>
          <w:szCs w:val="24"/>
        </w:rPr>
        <w:t xml:space="preserve"> Thank you for your consideration.</w:t>
      </w:r>
    </w:p>
    <w:p w14:paraId="3798F627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6F9BD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14:paraId="3D5A4419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1D341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First Name Last Name]</w:t>
      </w:r>
    </w:p>
    <w:p w14:paraId="2B9146C3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Address}</w:t>
      </w:r>
    </w:p>
    <w:p w14:paraId="326736B9" w14:textId="40394637" w:rsidR="00B33D6F" w:rsidRPr="005A6EE1" w:rsidRDefault="00B33D6F" w:rsidP="00B33D6F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City, State Zip]</w:t>
      </w:r>
    </w:p>
    <w:p w14:paraId="0E37AF3C" w14:textId="14F3C3C8" w:rsidR="00743CF7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Phone</w:t>
      </w:r>
      <w:r w:rsidR="005A6EE1" w:rsidRPr="005A6EE1">
        <w:rPr>
          <w:rFonts w:ascii="Arial" w:hAnsi="Arial" w:cs="Arial"/>
          <w:sz w:val="24"/>
          <w:szCs w:val="24"/>
          <w:highlight w:val="yellow"/>
        </w:rPr>
        <w:t>]</w:t>
      </w:r>
    </w:p>
    <w:p w14:paraId="66AA8A53" w14:textId="3E6024D9" w:rsidR="005A6EE1" w:rsidRDefault="005A6EE1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Email]</w:t>
      </w:r>
    </w:p>
    <w:p w14:paraId="00F085B1" w14:textId="77777777" w:rsidR="00743CF7" w:rsidRDefault="00743CF7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43CF7" w:rsidSect="00500595">
      <w:headerReference w:type="default" r:id="rId11"/>
      <w:pgSz w:w="12240" w:h="15840"/>
      <w:pgMar w:top="198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7947" w14:textId="77777777" w:rsidR="00500595" w:rsidRDefault="00500595" w:rsidP="00077870">
      <w:pPr>
        <w:spacing w:after="0" w:line="240" w:lineRule="auto"/>
      </w:pPr>
      <w:r>
        <w:separator/>
      </w:r>
    </w:p>
  </w:endnote>
  <w:endnote w:type="continuationSeparator" w:id="0">
    <w:p w14:paraId="5CE367B2" w14:textId="77777777" w:rsidR="00500595" w:rsidRDefault="00500595" w:rsidP="000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626" w14:textId="77777777" w:rsidR="00500595" w:rsidRDefault="00500595" w:rsidP="00077870">
      <w:pPr>
        <w:spacing w:after="0" w:line="240" w:lineRule="auto"/>
      </w:pPr>
      <w:r>
        <w:separator/>
      </w:r>
    </w:p>
  </w:footnote>
  <w:footnote w:type="continuationSeparator" w:id="0">
    <w:p w14:paraId="5B8F4756" w14:textId="77777777" w:rsidR="00500595" w:rsidRDefault="00500595" w:rsidP="000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48E" w14:textId="0FD5F3C3" w:rsidR="00077870" w:rsidRDefault="007D55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F2AEA" wp14:editId="2716F6C8">
          <wp:simplePos x="0" y="0"/>
          <wp:positionH relativeFrom="margin">
            <wp:posOffset>-53975</wp:posOffset>
          </wp:positionH>
          <wp:positionV relativeFrom="paragraph">
            <wp:posOffset>-116840</wp:posOffset>
          </wp:positionV>
          <wp:extent cx="986155" cy="730250"/>
          <wp:effectExtent l="0" t="0" r="4445" b="0"/>
          <wp:wrapSquare wrapText="bothSides"/>
          <wp:docPr id="10" name="Picture 10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eSMA_Logo_CMYK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242FB" wp14:editId="46DD0BCF">
              <wp:simplePos x="0" y="0"/>
              <wp:positionH relativeFrom="margin">
                <wp:posOffset>990600</wp:posOffset>
              </wp:positionH>
              <wp:positionV relativeFrom="paragraph">
                <wp:posOffset>-66675</wp:posOffset>
              </wp:positionV>
              <wp:extent cx="5791200" cy="676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25D74" w14:textId="48478516" w:rsidR="007D552D" w:rsidRDefault="00440347" w:rsidP="007D55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Do It Your Self Advocacy</w:t>
                          </w:r>
                          <w:r w:rsidR="008C067D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6F0B4FF" w14:textId="5918DDAF" w:rsidR="00AD2880" w:rsidRPr="004016A0" w:rsidRDefault="00325D85" w:rsidP="007D552D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Setting Up Meetings to Advocate on </w:t>
                          </w:r>
                          <w:r w:rsidR="00B4247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Caregiving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Needs</w:t>
                          </w:r>
                        </w:p>
                        <w:p w14:paraId="55FD068A" w14:textId="77777777" w:rsidR="00AD2880" w:rsidRPr="00AD2880" w:rsidRDefault="00AD2880" w:rsidP="00AD288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24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-5.25pt;width:45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" fillcolor="white [3201]" stroked="f" strokeweight=".5pt">
              <v:textbox>
                <w:txbxContent>
                  <w:p w14:paraId="2F625D74" w14:textId="48478516" w:rsidR="007D552D" w:rsidRDefault="00440347" w:rsidP="007D55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Do It Your Self Advocacy</w:t>
                    </w:r>
                    <w:r w:rsidR="008C067D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</w:p>
                  <w:p w14:paraId="66F0B4FF" w14:textId="5918DDAF" w:rsidR="00AD2880" w:rsidRPr="004016A0" w:rsidRDefault="00325D85" w:rsidP="007D552D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Setting Up Meetings to Advocate on </w:t>
                    </w:r>
                    <w:r w:rsidR="00B42479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Caregiving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Needs</w:t>
                    </w:r>
                  </w:p>
                  <w:p w14:paraId="55FD068A" w14:textId="77777777" w:rsidR="00AD2880" w:rsidRPr="00AD2880" w:rsidRDefault="00AD2880" w:rsidP="00AD288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CA35524" w14:textId="77777777" w:rsidR="00077870" w:rsidRDefault="00077870">
    <w:pPr>
      <w:pStyle w:val="Header"/>
    </w:pPr>
  </w:p>
  <w:p w14:paraId="0A49F851" w14:textId="5F5C8482" w:rsidR="00077870" w:rsidRDefault="00077870">
    <w:pPr>
      <w:pStyle w:val="Header"/>
    </w:pPr>
  </w:p>
  <w:p w14:paraId="5E5DE079" w14:textId="24EF0CCE" w:rsidR="00077870" w:rsidRDefault="0007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6E4"/>
    <w:multiLevelType w:val="hybridMultilevel"/>
    <w:tmpl w:val="BF6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4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D"/>
    <w:rsid w:val="00002665"/>
    <w:rsid w:val="00003CF3"/>
    <w:rsid w:val="00010169"/>
    <w:rsid w:val="00015955"/>
    <w:rsid w:val="00021A89"/>
    <w:rsid w:val="00042D80"/>
    <w:rsid w:val="00044A01"/>
    <w:rsid w:val="00071696"/>
    <w:rsid w:val="00076A10"/>
    <w:rsid w:val="00077870"/>
    <w:rsid w:val="00085A78"/>
    <w:rsid w:val="00095F47"/>
    <w:rsid w:val="00096CE0"/>
    <w:rsid w:val="000E1632"/>
    <w:rsid w:val="000F781B"/>
    <w:rsid w:val="0010345F"/>
    <w:rsid w:val="00141AD6"/>
    <w:rsid w:val="00174730"/>
    <w:rsid w:val="00185060"/>
    <w:rsid w:val="0019585B"/>
    <w:rsid w:val="00196109"/>
    <w:rsid w:val="00196A1D"/>
    <w:rsid w:val="001F0A5F"/>
    <w:rsid w:val="001F275D"/>
    <w:rsid w:val="001F5C29"/>
    <w:rsid w:val="001F6304"/>
    <w:rsid w:val="0020735C"/>
    <w:rsid w:val="0021733A"/>
    <w:rsid w:val="00227900"/>
    <w:rsid w:val="00232EE9"/>
    <w:rsid w:val="002342A7"/>
    <w:rsid w:val="002371DF"/>
    <w:rsid w:val="002410B7"/>
    <w:rsid w:val="00250104"/>
    <w:rsid w:val="00250D19"/>
    <w:rsid w:val="0025124D"/>
    <w:rsid w:val="0025392A"/>
    <w:rsid w:val="002569DA"/>
    <w:rsid w:val="002637DF"/>
    <w:rsid w:val="002809A4"/>
    <w:rsid w:val="00283D17"/>
    <w:rsid w:val="00286B13"/>
    <w:rsid w:val="002C0166"/>
    <w:rsid w:val="002E0715"/>
    <w:rsid w:val="002E0EDB"/>
    <w:rsid w:val="002E14DF"/>
    <w:rsid w:val="002F27B3"/>
    <w:rsid w:val="002F30B5"/>
    <w:rsid w:val="002F41E2"/>
    <w:rsid w:val="002F4C6A"/>
    <w:rsid w:val="00304EE4"/>
    <w:rsid w:val="00306391"/>
    <w:rsid w:val="003245CC"/>
    <w:rsid w:val="00325D85"/>
    <w:rsid w:val="00355D70"/>
    <w:rsid w:val="00357125"/>
    <w:rsid w:val="00362A50"/>
    <w:rsid w:val="00381223"/>
    <w:rsid w:val="003A4D99"/>
    <w:rsid w:val="003F401B"/>
    <w:rsid w:val="004016A0"/>
    <w:rsid w:val="004331EC"/>
    <w:rsid w:val="00440347"/>
    <w:rsid w:val="00444FCC"/>
    <w:rsid w:val="00454C51"/>
    <w:rsid w:val="00454E02"/>
    <w:rsid w:val="00465926"/>
    <w:rsid w:val="00477FD2"/>
    <w:rsid w:val="00487B7C"/>
    <w:rsid w:val="004A30AF"/>
    <w:rsid w:val="004A72B1"/>
    <w:rsid w:val="004A7B99"/>
    <w:rsid w:val="004B3A19"/>
    <w:rsid w:val="004C1D89"/>
    <w:rsid w:val="004D53F3"/>
    <w:rsid w:val="00500595"/>
    <w:rsid w:val="00537812"/>
    <w:rsid w:val="00540709"/>
    <w:rsid w:val="00542FF4"/>
    <w:rsid w:val="005628D3"/>
    <w:rsid w:val="00567C4F"/>
    <w:rsid w:val="005719BA"/>
    <w:rsid w:val="005763A4"/>
    <w:rsid w:val="0059015B"/>
    <w:rsid w:val="00597BEA"/>
    <w:rsid w:val="005A6EE1"/>
    <w:rsid w:val="005B7F20"/>
    <w:rsid w:val="005C421B"/>
    <w:rsid w:val="005D32B5"/>
    <w:rsid w:val="005D4A0B"/>
    <w:rsid w:val="005F2F1E"/>
    <w:rsid w:val="005F457D"/>
    <w:rsid w:val="00676301"/>
    <w:rsid w:val="006A432E"/>
    <w:rsid w:val="006D7023"/>
    <w:rsid w:val="006E1315"/>
    <w:rsid w:val="00705C8C"/>
    <w:rsid w:val="00716B54"/>
    <w:rsid w:val="00743CF7"/>
    <w:rsid w:val="007547CD"/>
    <w:rsid w:val="00762655"/>
    <w:rsid w:val="007A7CCC"/>
    <w:rsid w:val="007B243B"/>
    <w:rsid w:val="007C2873"/>
    <w:rsid w:val="007C3803"/>
    <w:rsid w:val="007D1552"/>
    <w:rsid w:val="007D552D"/>
    <w:rsid w:val="007E16FD"/>
    <w:rsid w:val="007E21C6"/>
    <w:rsid w:val="007E5E62"/>
    <w:rsid w:val="008155BF"/>
    <w:rsid w:val="00842290"/>
    <w:rsid w:val="00845642"/>
    <w:rsid w:val="008513B6"/>
    <w:rsid w:val="0085207F"/>
    <w:rsid w:val="0085538B"/>
    <w:rsid w:val="0086022A"/>
    <w:rsid w:val="00864F58"/>
    <w:rsid w:val="008775E0"/>
    <w:rsid w:val="00884720"/>
    <w:rsid w:val="008A27A2"/>
    <w:rsid w:val="008A625E"/>
    <w:rsid w:val="008A63C9"/>
    <w:rsid w:val="008C067D"/>
    <w:rsid w:val="008D528B"/>
    <w:rsid w:val="008E2025"/>
    <w:rsid w:val="008E6882"/>
    <w:rsid w:val="008E730C"/>
    <w:rsid w:val="008F2231"/>
    <w:rsid w:val="008F6799"/>
    <w:rsid w:val="00921B00"/>
    <w:rsid w:val="009341AE"/>
    <w:rsid w:val="00984E73"/>
    <w:rsid w:val="00985EAB"/>
    <w:rsid w:val="009949A8"/>
    <w:rsid w:val="009C269E"/>
    <w:rsid w:val="009C2C93"/>
    <w:rsid w:val="009C77C8"/>
    <w:rsid w:val="009D0DDD"/>
    <w:rsid w:val="009D5EB0"/>
    <w:rsid w:val="009E59BC"/>
    <w:rsid w:val="009F602C"/>
    <w:rsid w:val="009F6B4A"/>
    <w:rsid w:val="00A1607F"/>
    <w:rsid w:val="00A21624"/>
    <w:rsid w:val="00A2395E"/>
    <w:rsid w:val="00A356E3"/>
    <w:rsid w:val="00A43F04"/>
    <w:rsid w:val="00A46120"/>
    <w:rsid w:val="00A56218"/>
    <w:rsid w:val="00A6009B"/>
    <w:rsid w:val="00A97D3F"/>
    <w:rsid w:val="00AB5D90"/>
    <w:rsid w:val="00AB64CC"/>
    <w:rsid w:val="00AC331B"/>
    <w:rsid w:val="00AD054A"/>
    <w:rsid w:val="00AD10CD"/>
    <w:rsid w:val="00AD1D2F"/>
    <w:rsid w:val="00AD2880"/>
    <w:rsid w:val="00AD3F78"/>
    <w:rsid w:val="00AF1F64"/>
    <w:rsid w:val="00AF6318"/>
    <w:rsid w:val="00B10C6C"/>
    <w:rsid w:val="00B33D6F"/>
    <w:rsid w:val="00B40EDD"/>
    <w:rsid w:val="00B42479"/>
    <w:rsid w:val="00B71451"/>
    <w:rsid w:val="00B716AF"/>
    <w:rsid w:val="00B82589"/>
    <w:rsid w:val="00B90D2E"/>
    <w:rsid w:val="00B95989"/>
    <w:rsid w:val="00BA096B"/>
    <w:rsid w:val="00BB2889"/>
    <w:rsid w:val="00BC0708"/>
    <w:rsid w:val="00BE4A83"/>
    <w:rsid w:val="00BE5DBD"/>
    <w:rsid w:val="00C20DB7"/>
    <w:rsid w:val="00C27E65"/>
    <w:rsid w:val="00C34460"/>
    <w:rsid w:val="00C40FE0"/>
    <w:rsid w:val="00C42598"/>
    <w:rsid w:val="00C541D5"/>
    <w:rsid w:val="00C70474"/>
    <w:rsid w:val="00C81038"/>
    <w:rsid w:val="00C851DC"/>
    <w:rsid w:val="00C95E68"/>
    <w:rsid w:val="00CA12F7"/>
    <w:rsid w:val="00CA2BC9"/>
    <w:rsid w:val="00CC6148"/>
    <w:rsid w:val="00CD1545"/>
    <w:rsid w:val="00CF0AED"/>
    <w:rsid w:val="00D31218"/>
    <w:rsid w:val="00D442E3"/>
    <w:rsid w:val="00D4551B"/>
    <w:rsid w:val="00DA655C"/>
    <w:rsid w:val="00DC209B"/>
    <w:rsid w:val="00DC4BED"/>
    <w:rsid w:val="00DF208D"/>
    <w:rsid w:val="00E12E83"/>
    <w:rsid w:val="00E13E96"/>
    <w:rsid w:val="00E207D2"/>
    <w:rsid w:val="00E25E74"/>
    <w:rsid w:val="00E3234D"/>
    <w:rsid w:val="00E43E5B"/>
    <w:rsid w:val="00E50C90"/>
    <w:rsid w:val="00E575B1"/>
    <w:rsid w:val="00E631D2"/>
    <w:rsid w:val="00E941F5"/>
    <w:rsid w:val="00E95B87"/>
    <w:rsid w:val="00EA5A2F"/>
    <w:rsid w:val="00EA5EC1"/>
    <w:rsid w:val="00EB4003"/>
    <w:rsid w:val="00EC14A4"/>
    <w:rsid w:val="00ED2239"/>
    <w:rsid w:val="00ED5FAA"/>
    <w:rsid w:val="00F221B6"/>
    <w:rsid w:val="00F3601F"/>
    <w:rsid w:val="00F56EFD"/>
    <w:rsid w:val="00F57521"/>
    <w:rsid w:val="00F85C12"/>
    <w:rsid w:val="00F86DF2"/>
    <w:rsid w:val="00F91EDE"/>
    <w:rsid w:val="00F94F4F"/>
    <w:rsid w:val="00F97194"/>
    <w:rsid w:val="00FC6680"/>
    <w:rsid w:val="00FD5231"/>
    <w:rsid w:val="00FE2A8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22D47"/>
  <w15:chartTrackingRefBased/>
  <w15:docId w15:val="{F440626B-8322-46D2-895C-6947DDF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70"/>
  </w:style>
  <w:style w:type="paragraph" w:styleId="Footer">
    <w:name w:val="footer"/>
    <w:basedOn w:val="Normal"/>
    <w:link w:val="Foot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70"/>
  </w:style>
  <w:style w:type="paragraph" w:styleId="ListParagraph">
    <w:name w:val="List Paragraph"/>
    <w:basedOn w:val="Normal"/>
    <w:uiPriority w:val="34"/>
    <w:qFormat/>
    <w:rsid w:val="00FF46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34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6B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7929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9FD36796ECC479FB43EB2D28D33F7" ma:contentTypeVersion="15" ma:contentTypeDescription="Create a new document." ma:contentTypeScope="" ma:versionID="89a0c36e1be8648c31a71c77eacd7686">
  <xsd:schema xmlns:xsd="http://www.w3.org/2001/XMLSchema" xmlns:xs="http://www.w3.org/2001/XMLSchema" xmlns:p="http://schemas.microsoft.com/office/2006/metadata/properties" xmlns:ns2="c241a9f3-15af-4e00-b5db-74c606213d66" xmlns:ns3="fec03607-77d9-41a4-aecf-3a73f8046c09" targetNamespace="http://schemas.microsoft.com/office/2006/metadata/properties" ma:root="true" ma:fieldsID="974282732e41eb98473eeda3ac56f3cd" ns2:_="" ns3:_="">
    <xsd:import namespace="c241a9f3-15af-4e00-b5db-74c606213d66"/>
    <xsd:import namespace="fec03607-77d9-41a4-aecf-3a73f8046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a9f3-15af-4e00-b5db-74c60621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018897-5142-44e6-b5f3-c4ca16ac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3607-77d9-41a4-aecf-3a73f8046c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55951-a6b8-40a8-89e2-d7b37aa57781}" ma:internalName="TaxCatchAll" ma:showField="CatchAllData" ma:web="fec03607-77d9-41a4-aecf-3a73f8046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1a9f3-15af-4e00-b5db-74c606213d66">
      <Terms xmlns="http://schemas.microsoft.com/office/infopath/2007/PartnerControls"/>
    </lcf76f155ced4ddcb4097134ff3c332f>
    <TaxCatchAll xmlns="fec03607-77d9-41a4-aecf-3a73f8046c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7FB0-D959-4E2F-9619-F2F66B3957C4}"/>
</file>

<file path=customXml/itemProps2.xml><?xml version="1.0" encoding="utf-8"?>
<ds:datastoreItem xmlns:ds="http://schemas.openxmlformats.org/officeDocument/2006/customXml" ds:itemID="{224E7DF8-0F10-4FDF-AEA0-AB3AA1B448C2}">
  <ds:schemaRefs>
    <ds:schemaRef ds:uri="http://schemas.microsoft.com/office/2006/metadata/properties"/>
    <ds:schemaRef ds:uri="http://schemas.microsoft.com/office/infopath/2007/PartnerControls"/>
    <ds:schemaRef ds:uri="849340bd-6660-4d88-82f8-8bcecc991007"/>
    <ds:schemaRef ds:uri="c241a9f3-15af-4e00-b5db-74c606213d66"/>
    <ds:schemaRef ds:uri="fec03607-77d9-41a4-aecf-3a73f8046c09"/>
  </ds:schemaRefs>
</ds:datastoreItem>
</file>

<file path=customXml/itemProps3.xml><?xml version="1.0" encoding="utf-8"?>
<ds:datastoreItem xmlns:ds="http://schemas.openxmlformats.org/officeDocument/2006/customXml" ds:itemID="{8AEEBBEF-0444-4FB3-9E4C-F9D2DD2E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96F99-0D59-49BA-B4AF-D673F3E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 Friesz</dc:creator>
  <cp:keywords/>
  <dc:description/>
  <cp:lastModifiedBy>Sarah Bellish</cp:lastModifiedBy>
  <cp:revision>15</cp:revision>
  <dcterms:created xsi:type="dcterms:W3CDTF">2024-01-12T02:10:00Z</dcterms:created>
  <dcterms:modified xsi:type="dcterms:W3CDTF">2024-01-19T22:02:00Z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0x010100DB59FD36796ECC479FB43EB2D28D33F7</vt:lpwstr>
  </property>
  <property fmtid="{D5CDD505-2E9C-101B-9397-08002B2CF9AE}" pid="3" name="MediaServiceImageTags">
    <vt:lpwstr/>
  </property>
</Properties>
</file>