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161D" w14:textId="77777777" w:rsidR="00C501E9" w:rsidRDefault="00C501E9" w:rsidP="002F27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92A934" w14:textId="1C81F2F7" w:rsidR="002F27B3" w:rsidRDefault="002F27B3" w:rsidP="002F2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5E74">
        <w:rPr>
          <w:rFonts w:ascii="Arial" w:hAnsi="Arial" w:cs="Arial"/>
          <w:b/>
          <w:bCs/>
          <w:sz w:val="24"/>
          <w:szCs w:val="24"/>
        </w:rPr>
        <w:t>WHEREAS</w:t>
      </w:r>
      <w:r w:rsidRPr="00E25E74">
        <w:rPr>
          <w:rFonts w:ascii="Arial" w:hAnsi="Arial" w:cs="Arial"/>
          <w:sz w:val="24"/>
          <w:szCs w:val="24"/>
        </w:rPr>
        <w:t>,</w:t>
      </w:r>
      <w:proofErr w:type="gramEnd"/>
      <w:r w:rsidRPr="00E25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E25E74">
        <w:rPr>
          <w:rFonts w:ascii="Arial" w:hAnsi="Arial" w:cs="Arial"/>
          <w:sz w:val="24"/>
          <w:szCs w:val="24"/>
        </w:rPr>
        <w:t xml:space="preserve">pinal </w:t>
      </w:r>
      <w:r>
        <w:rPr>
          <w:rFonts w:ascii="Arial" w:hAnsi="Arial" w:cs="Arial"/>
          <w:sz w:val="24"/>
          <w:szCs w:val="24"/>
        </w:rPr>
        <w:t>m</w:t>
      </w:r>
      <w:r w:rsidRPr="00E25E74">
        <w:rPr>
          <w:rFonts w:ascii="Arial" w:hAnsi="Arial" w:cs="Arial"/>
          <w:sz w:val="24"/>
          <w:szCs w:val="24"/>
        </w:rPr>
        <w:t xml:space="preserve">uscular </w:t>
      </w:r>
      <w:r>
        <w:rPr>
          <w:rFonts w:ascii="Arial" w:hAnsi="Arial" w:cs="Arial"/>
          <w:sz w:val="24"/>
          <w:szCs w:val="24"/>
        </w:rPr>
        <w:t>a</w:t>
      </w:r>
      <w:r w:rsidRPr="00E25E74">
        <w:rPr>
          <w:rFonts w:ascii="Arial" w:hAnsi="Arial" w:cs="Arial"/>
          <w:sz w:val="24"/>
          <w:szCs w:val="24"/>
        </w:rPr>
        <w:t xml:space="preserve">trophy </w:t>
      </w:r>
      <w:r w:rsidR="009B632A">
        <w:rPr>
          <w:rFonts w:ascii="Arial" w:hAnsi="Arial" w:cs="Arial"/>
          <w:sz w:val="24"/>
          <w:szCs w:val="24"/>
        </w:rPr>
        <w:t xml:space="preserve">(SMA) </w:t>
      </w:r>
      <w:r w:rsidRPr="00E25E74">
        <w:rPr>
          <w:rFonts w:ascii="Arial" w:hAnsi="Arial" w:cs="Arial"/>
          <w:sz w:val="24"/>
          <w:szCs w:val="24"/>
        </w:rPr>
        <w:t xml:space="preserve">is a </w:t>
      </w:r>
      <w:r w:rsidR="00CD7D6A">
        <w:rPr>
          <w:rFonts w:ascii="Arial" w:hAnsi="Arial" w:cs="Arial"/>
          <w:sz w:val="24"/>
          <w:szCs w:val="24"/>
        </w:rPr>
        <w:t xml:space="preserve">neuromuscular </w:t>
      </w:r>
      <w:r w:rsidRPr="00E25E74">
        <w:rPr>
          <w:rFonts w:ascii="Arial" w:hAnsi="Arial" w:cs="Arial"/>
          <w:sz w:val="24"/>
          <w:szCs w:val="24"/>
        </w:rPr>
        <w:t>disease that robs people of physical strength</w:t>
      </w:r>
      <w:r w:rsidR="0048794B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48794B">
        <w:rPr>
          <w:rFonts w:ascii="Arial" w:hAnsi="Arial" w:cs="Arial"/>
          <w:sz w:val="24"/>
          <w:szCs w:val="24"/>
        </w:rPr>
        <w:t>impacts</w:t>
      </w:r>
      <w:proofErr w:type="gramEnd"/>
      <w:r w:rsidR="0048794B">
        <w:rPr>
          <w:rFonts w:ascii="Arial" w:hAnsi="Arial" w:cs="Arial"/>
          <w:sz w:val="24"/>
          <w:szCs w:val="24"/>
        </w:rPr>
        <w:t xml:space="preserve"> t</w:t>
      </w:r>
      <w:r w:rsidRPr="00E25E74">
        <w:rPr>
          <w:rFonts w:ascii="Arial" w:hAnsi="Arial" w:cs="Arial"/>
          <w:sz w:val="24"/>
          <w:szCs w:val="24"/>
        </w:rPr>
        <w:t>he</w:t>
      </w:r>
      <w:r w:rsidR="00335657">
        <w:rPr>
          <w:rFonts w:ascii="Arial" w:hAnsi="Arial" w:cs="Arial"/>
          <w:sz w:val="24"/>
          <w:szCs w:val="24"/>
        </w:rPr>
        <w:t>ir</w:t>
      </w:r>
      <w:r w:rsidRPr="00E25E74">
        <w:rPr>
          <w:rFonts w:ascii="Arial" w:hAnsi="Arial" w:cs="Arial"/>
          <w:sz w:val="24"/>
          <w:szCs w:val="24"/>
        </w:rPr>
        <w:t xml:space="preserve"> ability to walk, eat, </w:t>
      </w:r>
      <w:r w:rsidR="00AC4ABA">
        <w:rPr>
          <w:rFonts w:ascii="Arial" w:hAnsi="Arial" w:cs="Arial"/>
          <w:sz w:val="24"/>
          <w:szCs w:val="24"/>
        </w:rPr>
        <w:t>and</w:t>
      </w:r>
      <w:r w:rsidRPr="00E25E74">
        <w:rPr>
          <w:rFonts w:ascii="Arial" w:hAnsi="Arial" w:cs="Arial"/>
          <w:sz w:val="24"/>
          <w:szCs w:val="24"/>
        </w:rPr>
        <w:t xml:space="preserve"> breathe.</w:t>
      </w:r>
      <w:r w:rsidR="00897C5F">
        <w:rPr>
          <w:rFonts w:ascii="Arial" w:hAnsi="Arial" w:cs="Arial"/>
          <w:sz w:val="24"/>
          <w:szCs w:val="24"/>
        </w:rPr>
        <w:t xml:space="preserve"> </w:t>
      </w:r>
      <w:r w:rsidR="00B22269">
        <w:rPr>
          <w:rFonts w:ascii="Arial" w:hAnsi="Arial" w:cs="Arial"/>
          <w:sz w:val="24"/>
          <w:szCs w:val="24"/>
        </w:rPr>
        <w:t>A</w:t>
      </w:r>
      <w:r w:rsidR="008A2ACE">
        <w:rPr>
          <w:rFonts w:ascii="Arial" w:hAnsi="Arial" w:cs="Arial"/>
          <w:sz w:val="24"/>
          <w:szCs w:val="24"/>
        </w:rPr>
        <w:t>pproximately</w:t>
      </w:r>
      <w:r w:rsidRPr="00E25E74">
        <w:rPr>
          <w:rFonts w:ascii="Arial" w:hAnsi="Arial" w:cs="Arial"/>
          <w:sz w:val="24"/>
          <w:szCs w:val="24"/>
        </w:rPr>
        <w:t xml:space="preserve"> 1 in every 50 </w:t>
      </w:r>
      <w:r w:rsidR="00AF0D60">
        <w:rPr>
          <w:rFonts w:ascii="Arial" w:hAnsi="Arial" w:cs="Arial"/>
          <w:sz w:val="24"/>
          <w:szCs w:val="24"/>
        </w:rPr>
        <w:t>residents</w:t>
      </w:r>
      <w:r w:rsidRPr="00E25E74">
        <w:rPr>
          <w:rFonts w:ascii="Arial" w:hAnsi="Arial" w:cs="Arial"/>
          <w:sz w:val="24"/>
          <w:szCs w:val="24"/>
        </w:rPr>
        <w:t xml:space="preserve"> is a genetic carrier.</w:t>
      </w:r>
      <w:r>
        <w:rPr>
          <w:rFonts w:ascii="Arial" w:hAnsi="Arial" w:cs="Arial"/>
          <w:sz w:val="24"/>
          <w:szCs w:val="24"/>
        </w:rPr>
        <w:t xml:space="preserve"> </w:t>
      </w:r>
      <w:r w:rsidRPr="009D5EB0">
        <w:rPr>
          <w:rFonts w:ascii="Arial" w:hAnsi="Arial" w:cs="Arial"/>
          <w:sz w:val="24"/>
          <w:szCs w:val="24"/>
        </w:rPr>
        <w:t xml:space="preserve">If both parents are </w:t>
      </w:r>
      <w:r w:rsidR="00DF0D65">
        <w:rPr>
          <w:rFonts w:ascii="Arial" w:hAnsi="Arial" w:cs="Arial"/>
          <w:sz w:val="24"/>
          <w:szCs w:val="24"/>
        </w:rPr>
        <w:t xml:space="preserve">SMA </w:t>
      </w:r>
      <w:r w:rsidRPr="009D5EB0">
        <w:rPr>
          <w:rFonts w:ascii="Arial" w:hAnsi="Arial" w:cs="Arial"/>
          <w:sz w:val="24"/>
          <w:szCs w:val="24"/>
        </w:rPr>
        <w:t>carrier</w:t>
      </w:r>
      <w:r w:rsidR="00DF0D65">
        <w:rPr>
          <w:rFonts w:ascii="Arial" w:hAnsi="Arial" w:cs="Arial"/>
          <w:sz w:val="24"/>
          <w:szCs w:val="24"/>
        </w:rPr>
        <w:t>s</w:t>
      </w:r>
      <w:r w:rsidRPr="009D5EB0">
        <w:rPr>
          <w:rFonts w:ascii="Arial" w:hAnsi="Arial" w:cs="Arial"/>
          <w:sz w:val="24"/>
          <w:szCs w:val="24"/>
        </w:rPr>
        <w:t xml:space="preserve">, every child they have together has a 25% chance of being diagnosed with </w:t>
      </w:r>
      <w:r w:rsidR="00AC4ABA">
        <w:rPr>
          <w:rFonts w:ascii="Arial" w:hAnsi="Arial" w:cs="Arial"/>
          <w:bCs/>
          <w:sz w:val="24"/>
          <w:szCs w:val="24"/>
        </w:rPr>
        <w:t>SMA</w:t>
      </w:r>
      <w:r w:rsidRPr="009D5EB0">
        <w:rPr>
          <w:rFonts w:ascii="Arial" w:hAnsi="Arial" w:cs="Arial"/>
          <w:sz w:val="24"/>
          <w:szCs w:val="24"/>
        </w:rPr>
        <w:t>.</w:t>
      </w:r>
    </w:p>
    <w:p w14:paraId="5A71DDBF" w14:textId="77777777" w:rsidR="002F27B3" w:rsidRDefault="002F27B3" w:rsidP="002F2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53D49" w14:textId="545A5B88" w:rsidR="008F125B" w:rsidRDefault="002F27B3" w:rsidP="00EF2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5E74">
        <w:rPr>
          <w:rFonts w:ascii="Arial" w:hAnsi="Arial" w:cs="Arial"/>
          <w:b/>
          <w:bCs/>
          <w:sz w:val="24"/>
          <w:szCs w:val="24"/>
        </w:rPr>
        <w:t>WHEREAS,</w:t>
      </w:r>
      <w:proofErr w:type="gramEnd"/>
      <w:r w:rsidR="003B59B3">
        <w:rPr>
          <w:rFonts w:ascii="Arial" w:hAnsi="Arial" w:cs="Arial"/>
          <w:b/>
          <w:bCs/>
          <w:sz w:val="24"/>
          <w:szCs w:val="24"/>
        </w:rPr>
        <w:t xml:space="preserve"> </w:t>
      </w:r>
      <w:r w:rsidR="00543B62" w:rsidRPr="00543B62">
        <w:rPr>
          <w:rFonts w:ascii="Arial" w:hAnsi="Arial" w:cs="Arial"/>
          <w:sz w:val="24"/>
          <w:szCs w:val="24"/>
        </w:rPr>
        <w:t>SMA was once</w:t>
      </w:r>
      <w:r w:rsidR="00E54DB2">
        <w:rPr>
          <w:rFonts w:ascii="Arial" w:hAnsi="Arial" w:cs="Arial"/>
          <w:sz w:val="24"/>
          <w:szCs w:val="24"/>
        </w:rPr>
        <w:t xml:space="preserve"> </w:t>
      </w:r>
      <w:r w:rsidR="00B53864" w:rsidRPr="00543B62">
        <w:rPr>
          <w:rFonts w:ascii="Arial" w:hAnsi="Arial" w:cs="Arial"/>
          <w:sz w:val="24"/>
          <w:szCs w:val="24"/>
        </w:rPr>
        <w:t>the leading genetic cause of infant death</w:t>
      </w:r>
      <w:r w:rsidR="00C475E1">
        <w:rPr>
          <w:rFonts w:ascii="Arial" w:hAnsi="Arial" w:cs="Arial"/>
          <w:sz w:val="24"/>
          <w:szCs w:val="24"/>
        </w:rPr>
        <w:t xml:space="preserve">. </w:t>
      </w:r>
      <w:r w:rsidR="007F5CB1" w:rsidRPr="007F5CB1">
        <w:rPr>
          <w:rFonts w:ascii="Arial" w:hAnsi="Arial" w:cs="Arial"/>
          <w:sz w:val="24"/>
          <w:szCs w:val="24"/>
        </w:rPr>
        <w:t xml:space="preserve">Babies born with SMA Type 1 often died before reaching their 2nd birthday. </w:t>
      </w:r>
      <w:r w:rsidR="00757DCC">
        <w:rPr>
          <w:rFonts w:ascii="Arial" w:hAnsi="Arial" w:cs="Arial"/>
          <w:sz w:val="24"/>
          <w:szCs w:val="24"/>
        </w:rPr>
        <w:t>Other</w:t>
      </w:r>
      <w:r w:rsidR="00C52C0D">
        <w:rPr>
          <w:rFonts w:ascii="Arial" w:hAnsi="Arial" w:cs="Arial"/>
          <w:sz w:val="24"/>
          <w:szCs w:val="24"/>
        </w:rPr>
        <w:t xml:space="preserve">s </w:t>
      </w:r>
      <w:r w:rsidR="00757DCC">
        <w:rPr>
          <w:rFonts w:ascii="Arial" w:hAnsi="Arial" w:cs="Arial"/>
          <w:sz w:val="24"/>
          <w:szCs w:val="24"/>
        </w:rPr>
        <w:t>with SMA</w:t>
      </w:r>
      <w:r w:rsidR="007F5CB1" w:rsidRPr="007F5CB1">
        <w:rPr>
          <w:rFonts w:ascii="Arial" w:hAnsi="Arial" w:cs="Arial"/>
          <w:sz w:val="24"/>
          <w:szCs w:val="24"/>
        </w:rPr>
        <w:t xml:space="preserve"> face complex medical challenges and </w:t>
      </w:r>
      <w:r w:rsidR="00C52C0D">
        <w:rPr>
          <w:rFonts w:ascii="Arial" w:hAnsi="Arial" w:cs="Arial"/>
          <w:sz w:val="24"/>
          <w:szCs w:val="24"/>
        </w:rPr>
        <w:t xml:space="preserve">require </w:t>
      </w:r>
      <w:r w:rsidR="007F5CB1" w:rsidRPr="007F5CB1">
        <w:rPr>
          <w:rFonts w:ascii="Arial" w:hAnsi="Arial" w:cs="Arial"/>
          <w:sz w:val="24"/>
          <w:szCs w:val="24"/>
        </w:rPr>
        <w:t>around-the-clock care.</w:t>
      </w:r>
    </w:p>
    <w:p w14:paraId="78239233" w14:textId="77777777" w:rsidR="008F125B" w:rsidRDefault="008F125B" w:rsidP="003B5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B276D" w14:textId="11E6CF99" w:rsidR="001E4F5E" w:rsidRDefault="008F125B" w:rsidP="003146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27E65">
        <w:rPr>
          <w:rFonts w:ascii="Arial" w:hAnsi="Arial" w:cs="Arial"/>
          <w:b/>
          <w:sz w:val="24"/>
          <w:szCs w:val="24"/>
        </w:rPr>
        <w:t>WHEREAS,</w:t>
      </w:r>
      <w:proofErr w:type="gramEnd"/>
      <w:r w:rsidR="008864CB">
        <w:rPr>
          <w:rFonts w:ascii="Arial" w:hAnsi="Arial" w:cs="Arial"/>
          <w:b/>
          <w:sz w:val="24"/>
          <w:szCs w:val="24"/>
        </w:rPr>
        <w:t xml:space="preserve"> </w:t>
      </w:r>
      <w:r w:rsidR="000A65EF" w:rsidRPr="000A65EF">
        <w:rPr>
          <w:rFonts w:ascii="Arial" w:hAnsi="Arial" w:cs="Arial"/>
          <w:bCs/>
          <w:sz w:val="24"/>
          <w:szCs w:val="24"/>
        </w:rPr>
        <w:t xml:space="preserve">recent treatment breakthroughs have reduced the mortality rate and improved </w:t>
      </w:r>
      <w:r w:rsidR="001E4F5E">
        <w:rPr>
          <w:rFonts w:ascii="Arial" w:hAnsi="Arial" w:cs="Arial"/>
          <w:bCs/>
          <w:sz w:val="24"/>
          <w:szCs w:val="24"/>
        </w:rPr>
        <w:t xml:space="preserve">the </w:t>
      </w:r>
      <w:r w:rsidR="000A65EF" w:rsidRPr="000A65EF">
        <w:rPr>
          <w:rFonts w:ascii="Arial" w:hAnsi="Arial" w:cs="Arial"/>
          <w:bCs/>
          <w:sz w:val="24"/>
          <w:szCs w:val="24"/>
        </w:rPr>
        <w:t>lives</w:t>
      </w:r>
      <w:r w:rsidR="000A65EF">
        <w:rPr>
          <w:rFonts w:ascii="Arial" w:hAnsi="Arial" w:cs="Arial"/>
          <w:bCs/>
          <w:sz w:val="24"/>
          <w:szCs w:val="24"/>
        </w:rPr>
        <w:t xml:space="preserve"> of individuals with SMA</w:t>
      </w:r>
      <w:r w:rsidR="000A65EF" w:rsidRPr="000A65EF">
        <w:rPr>
          <w:rFonts w:ascii="Arial" w:hAnsi="Arial" w:cs="Arial"/>
          <w:bCs/>
          <w:sz w:val="24"/>
          <w:szCs w:val="24"/>
        </w:rPr>
        <w:t xml:space="preserve">. However, most </w:t>
      </w:r>
      <w:r w:rsidR="000A65EF">
        <w:rPr>
          <w:rFonts w:ascii="Arial" w:hAnsi="Arial" w:cs="Arial"/>
          <w:bCs/>
          <w:sz w:val="24"/>
          <w:szCs w:val="24"/>
        </w:rPr>
        <w:t>children and adults</w:t>
      </w:r>
      <w:r w:rsidR="000A65EF" w:rsidRPr="000A65EF">
        <w:rPr>
          <w:rFonts w:ascii="Arial" w:hAnsi="Arial" w:cs="Arial"/>
          <w:bCs/>
          <w:sz w:val="24"/>
          <w:szCs w:val="24"/>
        </w:rPr>
        <w:t xml:space="preserve"> with SMA still face significant health and independence challenges due to debilitating SMA symptom</w:t>
      </w:r>
      <w:r w:rsidR="001E4F5E">
        <w:rPr>
          <w:rFonts w:ascii="Arial" w:hAnsi="Arial" w:cs="Arial"/>
          <w:bCs/>
          <w:sz w:val="24"/>
          <w:szCs w:val="24"/>
        </w:rPr>
        <w:t xml:space="preserve">s that occurred before accessing an SMA treatment. </w:t>
      </w:r>
    </w:p>
    <w:p w14:paraId="1D6A1876" w14:textId="77777777" w:rsidR="001E4F5E" w:rsidRDefault="001E4F5E" w:rsidP="003146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F7ACD7" w14:textId="536A0268" w:rsidR="007F21B9" w:rsidRDefault="00916DBD" w:rsidP="00FC5A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D7E9D">
        <w:rPr>
          <w:rFonts w:ascii="Arial" w:hAnsi="Arial" w:cs="Arial"/>
          <w:b/>
          <w:sz w:val="24"/>
          <w:szCs w:val="24"/>
        </w:rPr>
        <w:t>WHEREAS,</w:t>
      </w:r>
      <w:proofErr w:type="gramEnd"/>
      <w:r w:rsidR="00E46350">
        <w:rPr>
          <w:rFonts w:ascii="Arial" w:hAnsi="Arial" w:cs="Arial"/>
          <w:b/>
          <w:sz w:val="24"/>
          <w:szCs w:val="24"/>
        </w:rPr>
        <w:t xml:space="preserve"> </w:t>
      </w:r>
      <w:r w:rsidR="007F21B9">
        <w:rPr>
          <w:rFonts w:ascii="Arial" w:hAnsi="Arial" w:cs="Arial"/>
          <w:bCs/>
          <w:sz w:val="24"/>
          <w:szCs w:val="24"/>
        </w:rPr>
        <w:t xml:space="preserve">individuals with SMA </w:t>
      </w:r>
      <w:r w:rsidR="00D036B4">
        <w:rPr>
          <w:rFonts w:ascii="Arial" w:hAnsi="Arial" w:cs="Arial"/>
          <w:bCs/>
          <w:sz w:val="24"/>
          <w:szCs w:val="24"/>
        </w:rPr>
        <w:t xml:space="preserve">and their families seek new research into treatments to </w:t>
      </w:r>
      <w:r w:rsidR="00D036B4" w:rsidRPr="00FF1D41">
        <w:rPr>
          <w:rFonts w:ascii="Arial" w:hAnsi="Arial" w:cs="Arial"/>
          <w:bCs/>
          <w:sz w:val="24"/>
          <w:szCs w:val="24"/>
        </w:rPr>
        <w:t xml:space="preserve">gain muscle strength, achieve new motor function, reduce fatigue, </w:t>
      </w:r>
      <w:r w:rsidR="00D036B4">
        <w:rPr>
          <w:rFonts w:ascii="Arial" w:hAnsi="Arial" w:cs="Arial"/>
          <w:bCs/>
          <w:sz w:val="24"/>
          <w:szCs w:val="24"/>
        </w:rPr>
        <w:t xml:space="preserve">strengthen </w:t>
      </w:r>
      <w:r w:rsidR="00D036B4" w:rsidRPr="00FF1D41">
        <w:rPr>
          <w:rFonts w:ascii="Arial" w:hAnsi="Arial" w:cs="Arial"/>
          <w:bCs/>
          <w:sz w:val="24"/>
          <w:szCs w:val="24"/>
        </w:rPr>
        <w:t xml:space="preserve">respiratory </w:t>
      </w:r>
      <w:r w:rsidR="00C52C0D">
        <w:rPr>
          <w:rFonts w:ascii="Arial" w:hAnsi="Arial" w:cs="Arial"/>
          <w:bCs/>
          <w:sz w:val="24"/>
          <w:szCs w:val="24"/>
        </w:rPr>
        <w:t xml:space="preserve">and swallow </w:t>
      </w:r>
      <w:r w:rsidR="00D036B4" w:rsidRPr="00FF1D41">
        <w:rPr>
          <w:rFonts w:ascii="Arial" w:hAnsi="Arial" w:cs="Arial"/>
          <w:bCs/>
          <w:sz w:val="24"/>
          <w:szCs w:val="24"/>
        </w:rPr>
        <w:t xml:space="preserve">function, </w:t>
      </w:r>
      <w:r w:rsidR="00D036B4">
        <w:rPr>
          <w:rFonts w:ascii="Arial" w:hAnsi="Arial" w:cs="Arial"/>
          <w:bCs/>
          <w:sz w:val="24"/>
          <w:szCs w:val="24"/>
        </w:rPr>
        <w:t xml:space="preserve">and </w:t>
      </w:r>
      <w:r w:rsidR="00D036B4" w:rsidRPr="00FF1D41">
        <w:rPr>
          <w:rFonts w:ascii="Arial" w:hAnsi="Arial" w:cs="Arial"/>
          <w:bCs/>
          <w:sz w:val="24"/>
          <w:szCs w:val="24"/>
        </w:rPr>
        <w:t xml:space="preserve">decrease dependency on assistive </w:t>
      </w:r>
      <w:r w:rsidR="00D036B4">
        <w:rPr>
          <w:rFonts w:ascii="Arial" w:hAnsi="Arial" w:cs="Arial"/>
          <w:bCs/>
          <w:sz w:val="24"/>
          <w:szCs w:val="24"/>
        </w:rPr>
        <w:t>devices</w:t>
      </w:r>
      <w:r w:rsidR="007F7D13">
        <w:rPr>
          <w:rFonts w:ascii="Arial" w:hAnsi="Arial" w:cs="Arial"/>
          <w:bCs/>
          <w:sz w:val="24"/>
          <w:szCs w:val="24"/>
        </w:rPr>
        <w:t xml:space="preserve"> such as</w:t>
      </w:r>
      <w:r w:rsidR="00D036B4">
        <w:rPr>
          <w:rFonts w:ascii="Arial" w:hAnsi="Arial" w:cs="Arial"/>
          <w:bCs/>
          <w:sz w:val="24"/>
          <w:szCs w:val="24"/>
        </w:rPr>
        <w:t xml:space="preserve"> </w:t>
      </w:r>
      <w:r w:rsidR="00D036B4" w:rsidRPr="00FF1D41">
        <w:rPr>
          <w:rFonts w:ascii="Arial" w:hAnsi="Arial" w:cs="Arial"/>
          <w:bCs/>
          <w:sz w:val="24"/>
          <w:szCs w:val="24"/>
        </w:rPr>
        <w:t>wheelchair</w:t>
      </w:r>
      <w:r w:rsidR="00D036B4">
        <w:rPr>
          <w:rFonts w:ascii="Arial" w:hAnsi="Arial" w:cs="Arial"/>
          <w:bCs/>
          <w:sz w:val="24"/>
          <w:szCs w:val="24"/>
        </w:rPr>
        <w:t>s</w:t>
      </w:r>
      <w:r w:rsidR="00C52C0D">
        <w:rPr>
          <w:rFonts w:ascii="Arial" w:hAnsi="Arial" w:cs="Arial"/>
          <w:bCs/>
          <w:sz w:val="24"/>
          <w:szCs w:val="24"/>
        </w:rPr>
        <w:t xml:space="preserve"> and </w:t>
      </w:r>
      <w:r w:rsidR="00D036B4">
        <w:rPr>
          <w:rFonts w:ascii="Arial" w:hAnsi="Arial" w:cs="Arial"/>
          <w:bCs/>
          <w:sz w:val="24"/>
          <w:szCs w:val="24"/>
        </w:rPr>
        <w:t>ventilators.</w:t>
      </w:r>
      <w:r w:rsidR="007F21B9">
        <w:rPr>
          <w:rFonts w:ascii="Arial" w:hAnsi="Arial" w:cs="Arial"/>
          <w:bCs/>
          <w:sz w:val="24"/>
          <w:szCs w:val="24"/>
        </w:rPr>
        <w:t xml:space="preserve">  </w:t>
      </w:r>
    </w:p>
    <w:p w14:paraId="3DE36AA0" w14:textId="77777777" w:rsidR="007F21B9" w:rsidRDefault="007F21B9" w:rsidP="00FC5A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12C95E" w14:textId="737439F6" w:rsidR="00C52C0D" w:rsidRDefault="00C52C0D" w:rsidP="00C52C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0B0C"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bCs/>
          <w:sz w:val="24"/>
          <w:szCs w:val="24"/>
        </w:rPr>
        <w:t>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DE08C3">
        <w:rPr>
          <w:rFonts w:ascii="Arial" w:hAnsi="Arial" w:cs="Arial"/>
          <w:bCs/>
          <w:sz w:val="24"/>
          <w:szCs w:val="24"/>
        </w:rPr>
        <w:t>children and adults</w:t>
      </w:r>
      <w:r w:rsidRPr="0077038C">
        <w:rPr>
          <w:rFonts w:ascii="Arial" w:hAnsi="Arial" w:cs="Arial"/>
          <w:bCs/>
          <w:sz w:val="24"/>
          <w:szCs w:val="24"/>
        </w:rPr>
        <w:t xml:space="preserve"> with SMA </w:t>
      </w:r>
      <w:r>
        <w:rPr>
          <w:rFonts w:ascii="Arial" w:hAnsi="Arial" w:cs="Arial"/>
          <w:bCs/>
          <w:sz w:val="24"/>
          <w:szCs w:val="24"/>
        </w:rPr>
        <w:t>rely on public programs such as Medicaid for their healthcare and access to caregiving services and support public policies that break</w:t>
      </w:r>
      <w:r w:rsidR="003922F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down barriers and promote </w:t>
      </w:r>
      <w:r w:rsidR="00885EDA">
        <w:rPr>
          <w:rFonts w:ascii="Arial" w:hAnsi="Arial" w:cs="Arial"/>
          <w:bCs/>
          <w:sz w:val="24"/>
          <w:szCs w:val="24"/>
        </w:rPr>
        <w:t xml:space="preserve">independence and community living. </w:t>
      </w:r>
    </w:p>
    <w:p w14:paraId="74D385F9" w14:textId="77777777" w:rsidR="00C52C0D" w:rsidRDefault="00C52C0D" w:rsidP="00C52C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582A79" w14:textId="329CFE49" w:rsidR="00F37F77" w:rsidRDefault="002F27B3" w:rsidP="002F2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5E74">
        <w:rPr>
          <w:rFonts w:ascii="Arial" w:hAnsi="Arial" w:cs="Arial"/>
          <w:b/>
          <w:bCs/>
          <w:sz w:val="24"/>
          <w:szCs w:val="24"/>
        </w:rPr>
        <w:t>WHEREAS,</w:t>
      </w:r>
      <w:proofErr w:type="gramEnd"/>
      <w:r w:rsidRPr="00E25E74">
        <w:rPr>
          <w:rFonts w:ascii="Arial" w:hAnsi="Arial" w:cs="Arial"/>
          <w:b/>
          <w:bCs/>
          <w:sz w:val="24"/>
          <w:szCs w:val="24"/>
        </w:rPr>
        <w:t xml:space="preserve"> </w:t>
      </w:r>
      <w:r w:rsidR="003F3239">
        <w:rPr>
          <w:rFonts w:ascii="Arial" w:hAnsi="Arial" w:cs="Arial"/>
          <w:sz w:val="24"/>
          <w:szCs w:val="24"/>
        </w:rPr>
        <w:t>Cure SMA</w:t>
      </w:r>
      <w:r w:rsidR="00F85DEA">
        <w:rPr>
          <w:rFonts w:ascii="Arial" w:hAnsi="Arial" w:cs="Arial"/>
          <w:sz w:val="24"/>
          <w:szCs w:val="24"/>
        </w:rPr>
        <w:t xml:space="preserve"> is</w:t>
      </w:r>
      <w:r w:rsidR="000C3BDB">
        <w:rPr>
          <w:rFonts w:ascii="Arial" w:hAnsi="Arial" w:cs="Arial"/>
          <w:sz w:val="24"/>
          <w:szCs w:val="24"/>
        </w:rPr>
        <w:t xml:space="preserve"> </w:t>
      </w:r>
      <w:r w:rsidR="00885EDA">
        <w:rPr>
          <w:rFonts w:ascii="Arial" w:hAnsi="Arial" w:cs="Arial"/>
          <w:sz w:val="24"/>
          <w:szCs w:val="24"/>
        </w:rPr>
        <w:t xml:space="preserve">the national organization that addresses </w:t>
      </w:r>
      <w:r w:rsidR="000C3BDB">
        <w:rPr>
          <w:rFonts w:ascii="Arial" w:hAnsi="Arial" w:cs="Arial"/>
          <w:sz w:val="24"/>
          <w:szCs w:val="24"/>
        </w:rPr>
        <w:t xml:space="preserve">the needs of </w:t>
      </w:r>
      <w:r w:rsidR="0098520E">
        <w:rPr>
          <w:rFonts w:ascii="Arial" w:hAnsi="Arial" w:cs="Arial"/>
          <w:sz w:val="24"/>
          <w:szCs w:val="24"/>
        </w:rPr>
        <w:t xml:space="preserve">individuals and families with SMA </w:t>
      </w:r>
      <w:r w:rsidR="00F37F77">
        <w:rPr>
          <w:rFonts w:ascii="Arial" w:hAnsi="Arial" w:cs="Arial"/>
          <w:sz w:val="24"/>
          <w:szCs w:val="24"/>
        </w:rPr>
        <w:t xml:space="preserve">by </w:t>
      </w:r>
      <w:r w:rsidR="008A2233">
        <w:rPr>
          <w:rFonts w:ascii="Arial" w:hAnsi="Arial" w:cs="Arial"/>
          <w:sz w:val="24"/>
          <w:szCs w:val="24"/>
        </w:rPr>
        <w:t>funding</w:t>
      </w:r>
      <w:r w:rsidR="00A82EF0">
        <w:rPr>
          <w:rFonts w:ascii="Arial" w:hAnsi="Arial" w:cs="Arial"/>
          <w:sz w:val="24"/>
          <w:szCs w:val="24"/>
        </w:rPr>
        <w:t xml:space="preserve"> new research</w:t>
      </w:r>
      <w:r w:rsidR="00F37F77">
        <w:rPr>
          <w:rFonts w:ascii="Arial" w:hAnsi="Arial" w:cs="Arial"/>
          <w:sz w:val="24"/>
          <w:szCs w:val="24"/>
        </w:rPr>
        <w:t xml:space="preserve">, </w:t>
      </w:r>
      <w:r w:rsidR="000C3BDB">
        <w:rPr>
          <w:rFonts w:ascii="Arial" w:hAnsi="Arial" w:cs="Arial"/>
          <w:sz w:val="24"/>
          <w:szCs w:val="24"/>
        </w:rPr>
        <w:t xml:space="preserve">promoting </w:t>
      </w:r>
      <w:r w:rsidR="008F664C">
        <w:rPr>
          <w:rFonts w:ascii="Arial" w:hAnsi="Arial" w:cs="Arial"/>
          <w:sz w:val="24"/>
          <w:szCs w:val="24"/>
        </w:rPr>
        <w:t>healthcare best practices, and supporting</w:t>
      </w:r>
      <w:r w:rsidR="008A2233">
        <w:rPr>
          <w:rFonts w:ascii="Arial" w:hAnsi="Arial" w:cs="Arial"/>
          <w:sz w:val="24"/>
          <w:szCs w:val="24"/>
        </w:rPr>
        <w:t xml:space="preserve"> </w:t>
      </w:r>
      <w:r w:rsidR="008F664C">
        <w:rPr>
          <w:rFonts w:ascii="Arial" w:hAnsi="Arial" w:cs="Arial"/>
          <w:sz w:val="24"/>
          <w:szCs w:val="24"/>
        </w:rPr>
        <w:t>educational events, independence</w:t>
      </w:r>
      <w:r w:rsidR="00796CE6">
        <w:rPr>
          <w:rFonts w:ascii="Arial" w:hAnsi="Arial" w:cs="Arial"/>
          <w:sz w:val="24"/>
          <w:szCs w:val="24"/>
        </w:rPr>
        <w:t xml:space="preserve"> packages, equipment pools, and </w:t>
      </w:r>
      <w:r w:rsidR="00F37F77">
        <w:rPr>
          <w:rFonts w:ascii="Arial" w:hAnsi="Arial" w:cs="Arial"/>
          <w:sz w:val="24"/>
          <w:szCs w:val="24"/>
        </w:rPr>
        <w:t>advocacy</w:t>
      </w:r>
      <w:r w:rsidR="009C7519">
        <w:rPr>
          <w:rFonts w:ascii="Arial" w:hAnsi="Arial" w:cs="Arial"/>
          <w:sz w:val="24"/>
          <w:szCs w:val="24"/>
        </w:rPr>
        <w:t xml:space="preserve"> </w:t>
      </w:r>
      <w:r w:rsidR="00EE2DA4">
        <w:rPr>
          <w:rFonts w:ascii="Arial" w:hAnsi="Arial" w:cs="Arial"/>
          <w:sz w:val="24"/>
          <w:szCs w:val="24"/>
        </w:rPr>
        <w:t xml:space="preserve">around </w:t>
      </w:r>
      <w:r w:rsidR="00A43AA5">
        <w:rPr>
          <w:rFonts w:ascii="Arial" w:hAnsi="Arial" w:cs="Arial"/>
          <w:sz w:val="24"/>
          <w:szCs w:val="24"/>
        </w:rPr>
        <w:t xml:space="preserve">accessibility and </w:t>
      </w:r>
      <w:r w:rsidR="00EE2DA4">
        <w:rPr>
          <w:rFonts w:ascii="Arial" w:hAnsi="Arial" w:cs="Arial"/>
          <w:sz w:val="24"/>
          <w:szCs w:val="24"/>
        </w:rPr>
        <w:t>disability rights</w:t>
      </w:r>
      <w:r w:rsidR="00796CE6">
        <w:rPr>
          <w:rFonts w:ascii="Arial" w:hAnsi="Arial" w:cs="Arial"/>
          <w:sz w:val="24"/>
          <w:szCs w:val="24"/>
        </w:rPr>
        <w:t>.</w:t>
      </w:r>
      <w:r w:rsidR="00F37F77">
        <w:rPr>
          <w:rFonts w:ascii="Arial" w:hAnsi="Arial" w:cs="Arial"/>
          <w:sz w:val="24"/>
          <w:szCs w:val="24"/>
        </w:rPr>
        <w:t xml:space="preserve">  </w:t>
      </w:r>
    </w:p>
    <w:p w14:paraId="6F963213" w14:textId="77777777" w:rsidR="002637DF" w:rsidRPr="00C27E65" w:rsidRDefault="002637DF" w:rsidP="002637D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AD241E" w14:textId="331FB82C" w:rsidR="00196A1D" w:rsidRPr="00C27E65" w:rsidRDefault="002637DF" w:rsidP="00796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E65">
        <w:rPr>
          <w:rFonts w:ascii="Arial" w:hAnsi="Arial" w:cs="Arial"/>
          <w:b/>
          <w:bCs/>
          <w:sz w:val="24"/>
          <w:szCs w:val="24"/>
        </w:rPr>
        <w:t xml:space="preserve">NOW, </w:t>
      </w:r>
      <w:r w:rsidR="00800434" w:rsidRPr="00800434">
        <w:rPr>
          <w:rFonts w:ascii="Arial" w:hAnsi="Arial" w:cs="Arial"/>
          <w:b/>
          <w:bCs/>
          <w:sz w:val="24"/>
          <w:szCs w:val="24"/>
        </w:rPr>
        <w:t>THEREFORE, I hereby proclaim AUGUST 2025 as SPINAL MUSCULAR ATROPHY AWARENESS MONTH and urge all residents to learn about spinal muscular atrophy and the needs of individuals with SMA.</w:t>
      </w:r>
    </w:p>
    <w:sectPr w:rsidR="00196A1D" w:rsidRPr="00C27E65" w:rsidSect="00AC4ABA">
      <w:headerReference w:type="default" r:id="rId10"/>
      <w:pgSz w:w="12240" w:h="15840"/>
      <w:pgMar w:top="2610" w:right="1440" w:bottom="81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C5CD" w14:textId="77777777" w:rsidR="00306455" w:rsidRDefault="00306455" w:rsidP="00077870">
      <w:pPr>
        <w:spacing w:after="0" w:line="240" w:lineRule="auto"/>
      </w:pPr>
      <w:r>
        <w:separator/>
      </w:r>
    </w:p>
  </w:endnote>
  <w:endnote w:type="continuationSeparator" w:id="0">
    <w:p w14:paraId="06B8D1B2" w14:textId="77777777" w:rsidR="00306455" w:rsidRDefault="00306455" w:rsidP="0007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7F9C" w14:textId="77777777" w:rsidR="00306455" w:rsidRDefault="00306455" w:rsidP="00077870">
      <w:pPr>
        <w:spacing w:after="0" w:line="240" w:lineRule="auto"/>
      </w:pPr>
      <w:r>
        <w:separator/>
      </w:r>
    </w:p>
  </w:footnote>
  <w:footnote w:type="continuationSeparator" w:id="0">
    <w:p w14:paraId="7A97C646" w14:textId="77777777" w:rsidR="00306455" w:rsidRDefault="00306455" w:rsidP="0007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848E" w14:textId="62616C8D" w:rsidR="00077870" w:rsidRDefault="004331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242FB" wp14:editId="30DDDBB0">
              <wp:simplePos x="0" y="0"/>
              <wp:positionH relativeFrom="margin">
                <wp:posOffset>1123950</wp:posOffset>
              </wp:positionH>
              <wp:positionV relativeFrom="paragraph">
                <wp:posOffset>-66675</wp:posOffset>
              </wp:positionV>
              <wp:extent cx="495300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66BF2" w14:textId="416784CF" w:rsidR="00077870" w:rsidRPr="004016A0" w:rsidRDefault="00283D17" w:rsidP="00AD288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4016A0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Spinal Muscular</w:t>
                          </w:r>
                          <w:r w:rsidR="005719BA" w:rsidRPr="004016A0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AD2880" w:rsidRPr="004016A0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Atrophy</w:t>
                          </w:r>
                          <w:r w:rsidR="00C501E9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5719BA" w:rsidRPr="004016A0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Awareness Month </w:t>
                          </w:r>
                          <w:r w:rsidR="00C501E9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State </w:t>
                          </w:r>
                          <w:r w:rsidR="005719BA" w:rsidRPr="004016A0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Proclamation</w:t>
                          </w:r>
                          <w:r w:rsidRPr="004016A0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4331EC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202</w:t>
                          </w:r>
                          <w:r w:rsidR="00E53ECD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66F0B4FF" w14:textId="77777777" w:rsidR="00AD2880" w:rsidRPr="004016A0" w:rsidRDefault="00AD2880" w:rsidP="00AD2880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4016A0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Sample Text</w:t>
                          </w:r>
                        </w:p>
                        <w:p w14:paraId="55FD068A" w14:textId="77777777" w:rsidR="00AD2880" w:rsidRPr="00AD2880" w:rsidRDefault="00AD2880" w:rsidP="00AD288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242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5pt;margin-top:-5.25pt;width:3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" fillcolor="white [3201]" stroked="f" strokeweight=".5pt">
              <v:textbox>
                <w:txbxContent>
                  <w:p w14:paraId="1B366BF2" w14:textId="416784CF" w:rsidR="00077870" w:rsidRPr="004016A0" w:rsidRDefault="00283D17" w:rsidP="00AD288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  <w:r w:rsidRPr="004016A0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Spinal Muscular</w:t>
                    </w:r>
                    <w:r w:rsidR="005719BA" w:rsidRPr="004016A0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="00AD2880" w:rsidRPr="004016A0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Atrophy</w:t>
                    </w:r>
                    <w:r w:rsidR="00C501E9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="005719BA" w:rsidRPr="004016A0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Awareness Month </w:t>
                    </w:r>
                    <w:r w:rsidR="00C501E9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State </w:t>
                    </w:r>
                    <w:r w:rsidR="005719BA" w:rsidRPr="004016A0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Proclamation</w:t>
                    </w:r>
                    <w:r w:rsidRPr="004016A0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="004331EC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202</w:t>
                    </w:r>
                    <w:r w:rsidR="00E53ECD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5</w:t>
                    </w:r>
                  </w:p>
                  <w:p w14:paraId="66F0B4FF" w14:textId="77777777" w:rsidR="00AD2880" w:rsidRPr="004016A0" w:rsidRDefault="00AD2880" w:rsidP="00AD2880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4016A0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>Sample Text</w:t>
                    </w:r>
                  </w:p>
                  <w:p w14:paraId="55FD068A" w14:textId="77777777" w:rsidR="00AD2880" w:rsidRPr="00AD2880" w:rsidRDefault="00AD2880" w:rsidP="00AD288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42F2AEA" wp14:editId="4E8E4838">
          <wp:simplePos x="0" y="0"/>
          <wp:positionH relativeFrom="margin">
            <wp:posOffset>-25400</wp:posOffset>
          </wp:positionH>
          <wp:positionV relativeFrom="paragraph">
            <wp:posOffset>-24823</wp:posOffset>
          </wp:positionV>
          <wp:extent cx="986155" cy="730250"/>
          <wp:effectExtent l="0" t="0" r="4445" b="0"/>
          <wp:wrapSquare wrapText="bothSides"/>
          <wp:docPr id="963560802" name="Picture 963560802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eSMA_Logo_CMYK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35524" w14:textId="77777777" w:rsidR="00077870" w:rsidRDefault="00077870">
    <w:pPr>
      <w:pStyle w:val="Header"/>
    </w:pPr>
  </w:p>
  <w:p w14:paraId="0A49F851" w14:textId="5F5C8482" w:rsidR="00077870" w:rsidRDefault="00077870">
    <w:pPr>
      <w:pStyle w:val="Header"/>
    </w:pPr>
  </w:p>
  <w:p w14:paraId="5E5DE079" w14:textId="24EF0CCE" w:rsidR="00077870" w:rsidRDefault="00077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D7C01"/>
    <w:multiLevelType w:val="hybridMultilevel"/>
    <w:tmpl w:val="EFB6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5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1D"/>
    <w:rsid w:val="000040FA"/>
    <w:rsid w:val="00010169"/>
    <w:rsid w:val="00063189"/>
    <w:rsid w:val="00064B9D"/>
    <w:rsid w:val="00077870"/>
    <w:rsid w:val="00091F8B"/>
    <w:rsid w:val="000A65EF"/>
    <w:rsid w:val="000B584C"/>
    <w:rsid w:val="000C3BDB"/>
    <w:rsid w:val="000D5052"/>
    <w:rsid w:val="000E1632"/>
    <w:rsid w:val="000E71AE"/>
    <w:rsid w:val="000F4A13"/>
    <w:rsid w:val="00103C3F"/>
    <w:rsid w:val="0011391B"/>
    <w:rsid w:val="00115279"/>
    <w:rsid w:val="00127132"/>
    <w:rsid w:val="0013548D"/>
    <w:rsid w:val="00173EF3"/>
    <w:rsid w:val="00185060"/>
    <w:rsid w:val="00196A1D"/>
    <w:rsid w:val="001A290A"/>
    <w:rsid w:val="001B4DC6"/>
    <w:rsid w:val="001E2768"/>
    <w:rsid w:val="001E4F5E"/>
    <w:rsid w:val="001F0A5F"/>
    <w:rsid w:val="001F7D5B"/>
    <w:rsid w:val="0020621D"/>
    <w:rsid w:val="0021015B"/>
    <w:rsid w:val="00215777"/>
    <w:rsid w:val="00220896"/>
    <w:rsid w:val="00230E4A"/>
    <w:rsid w:val="00236D5B"/>
    <w:rsid w:val="00250B0C"/>
    <w:rsid w:val="0025124D"/>
    <w:rsid w:val="00251B7B"/>
    <w:rsid w:val="00254C40"/>
    <w:rsid w:val="0025696C"/>
    <w:rsid w:val="002569DA"/>
    <w:rsid w:val="002637DF"/>
    <w:rsid w:val="00274FF6"/>
    <w:rsid w:val="00283D17"/>
    <w:rsid w:val="002A54A1"/>
    <w:rsid w:val="002C2E3F"/>
    <w:rsid w:val="002D6844"/>
    <w:rsid w:val="002E0715"/>
    <w:rsid w:val="002E1040"/>
    <w:rsid w:val="002E14DF"/>
    <w:rsid w:val="002F27B3"/>
    <w:rsid w:val="00306455"/>
    <w:rsid w:val="003146A4"/>
    <w:rsid w:val="0031723D"/>
    <w:rsid w:val="003245CC"/>
    <w:rsid w:val="003353F6"/>
    <w:rsid w:val="00335657"/>
    <w:rsid w:val="00347CA1"/>
    <w:rsid w:val="003565B9"/>
    <w:rsid w:val="003922FD"/>
    <w:rsid w:val="00395BE9"/>
    <w:rsid w:val="003B4646"/>
    <w:rsid w:val="003B59B3"/>
    <w:rsid w:val="003B77EF"/>
    <w:rsid w:val="003C3851"/>
    <w:rsid w:val="003D096F"/>
    <w:rsid w:val="003F3239"/>
    <w:rsid w:val="004016A0"/>
    <w:rsid w:val="0041083F"/>
    <w:rsid w:val="00414B9F"/>
    <w:rsid w:val="00421842"/>
    <w:rsid w:val="004331EC"/>
    <w:rsid w:val="00444FCC"/>
    <w:rsid w:val="00454E02"/>
    <w:rsid w:val="00473E6B"/>
    <w:rsid w:val="00484E01"/>
    <w:rsid w:val="0048794B"/>
    <w:rsid w:val="004A7B99"/>
    <w:rsid w:val="004B073B"/>
    <w:rsid w:val="004B3A19"/>
    <w:rsid w:val="004C1D89"/>
    <w:rsid w:val="004D5573"/>
    <w:rsid w:val="00502D2B"/>
    <w:rsid w:val="0053319F"/>
    <w:rsid w:val="00543952"/>
    <w:rsid w:val="00543B62"/>
    <w:rsid w:val="005719BA"/>
    <w:rsid w:val="005805DC"/>
    <w:rsid w:val="005D3626"/>
    <w:rsid w:val="005D4A0B"/>
    <w:rsid w:val="005D5A41"/>
    <w:rsid w:val="005E1DF4"/>
    <w:rsid w:val="005F2F1E"/>
    <w:rsid w:val="005F42BD"/>
    <w:rsid w:val="00600FDF"/>
    <w:rsid w:val="00606748"/>
    <w:rsid w:val="00617D8C"/>
    <w:rsid w:val="006325DF"/>
    <w:rsid w:val="006457EB"/>
    <w:rsid w:val="00656739"/>
    <w:rsid w:val="006745BC"/>
    <w:rsid w:val="006B03DD"/>
    <w:rsid w:val="006D5B3C"/>
    <w:rsid w:val="006E3695"/>
    <w:rsid w:val="006E70CD"/>
    <w:rsid w:val="007349F4"/>
    <w:rsid w:val="0074409F"/>
    <w:rsid w:val="007555A9"/>
    <w:rsid w:val="00757DCC"/>
    <w:rsid w:val="0077038C"/>
    <w:rsid w:val="007727B8"/>
    <w:rsid w:val="00776104"/>
    <w:rsid w:val="00786DAE"/>
    <w:rsid w:val="00792165"/>
    <w:rsid w:val="00796CE6"/>
    <w:rsid w:val="007A7CCC"/>
    <w:rsid w:val="007B243B"/>
    <w:rsid w:val="007E6566"/>
    <w:rsid w:val="007E6875"/>
    <w:rsid w:val="007E76C7"/>
    <w:rsid w:val="007F21B9"/>
    <w:rsid w:val="007F5CB1"/>
    <w:rsid w:val="007F7D13"/>
    <w:rsid w:val="00800434"/>
    <w:rsid w:val="00801615"/>
    <w:rsid w:val="00817F5F"/>
    <w:rsid w:val="00854CB4"/>
    <w:rsid w:val="008740CC"/>
    <w:rsid w:val="00882C2F"/>
    <w:rsid w:val="00885EDA"/>
    <w:rsid w:val="008864CB"/>
    <w:rsid w:val="00895961"/>
    <w:rsid w:val="00897C5F"/>
    <w:rsid w:val="008A2233"/>
    <w:rsid w:val="008A2ACE"/>
    <w:rsid w:val="008A625E"/>
    <w:rsid w:val="008A63C9"/>
    <w:rsid w:val="008B3E14"/>
    <w:rsid w:val="008B7B3B"/>
    <w:rsid w:val="008C27A9"/>
    <w:rsid w:val="008C5B79"/>
    <w:rsid w:val="008D58D9"/>
    <w:rsid w:val="008D5A27"/>
    <w:rsid w:val="008D65E1"/>
    <w:rsid w:val="008D6DAC"/>
    <w:rsid w:val="008E730C"/>
    <w:rsid w:val="008F125B"/>
    <w:rsid w:val="008F2231"/>
    <w:rsid w:val="008F664C"/>
    <w:rsid w:val="008F6799"/>
    <w:rsid w:val="009028DE"/>
    <w:rsid w:val="00913730"/>
    <w:rsid w:val="00916A48"/>
    <w:rsid w:val="00916DBD"/>
    <w:rsid w:val="00916F1E"/>
    <w:rsid w:val="00921B00"/>
    <w:rsid w:val="00943CD2"/>
    <w:rsid w:val="00954BCE"/>
    <w:rsid w:val="00965F34"/>
    <w:rsid w:val="009710EA"/>
    <w:rsid w:val="0098520E"/>
    <w:rsid w:val="009A06EC"/>
    <w:rsid w:val="009A36C6"/>
    <w:rsid w:val="009B632A"/>
    <w:rsid w:val="009C12B7"/>
    <w:rsid w:val="009C2245"/>
    <w:rsid w:val="009C269E"/>
    <w:rsid w:val="009C4E75"/>
    <w:rsid w:val="009C7519"/>
    <w:rsid w:val="009C77C8"/>
    <w:rsid w:val="009D0DDD"/>
    <w:rsid w:val="009D5EB0"/>
    <w:rsid w:val="009E1254"/>
    <w:rsid w:val="009F368F"/>
    <w:rsid w:val="00A00F58"/>
    <w:rsid w:val="00A1607F"/>
    <w:rsid w:val="00A21624"/>
    <w:rsid w:val="00A2395E"/>
    <w:rsid w:val="00A356E3"/>
    <w:rsid w:val="00A43AA5"/>
    <w:rsid w:val="00A47BF9"/>
    <w:rsid w:val="00A741D1"/>
    <w:rsid w:val="00A82EF0"/>
    <w:rsid w:val="00A930DD"/>
    <w:rsid w:val="00A962FB"/>
    <w:rsid w:val="00AB20BC"/>
    <w:rsid w:val="00AB5D90"/>
    <w:rsid w:val="00AB64CC"/>
    <w:rsid w:val="00AC4ABA"/>
    <w:rsid w:val="00AD10CD"/>
    <w:rsid w:val="00AD2880"/>
    <w:rsid w:val="00AD3F78"/>
    <w:rsid w:val="00AD4D9A"/>
    <w:rsid w:val="00AE3BDA"/>
    <w:rsid w:val="00AF0D60"/>
    <w:rsid w:val="00AF6318"/>
    <w:rsid w:val="00B15D1D"/>
    <w:rsid w:val="00B22269"/>
    <w:rsid w:val="00B23795"/>
    <w:rsid w:val="00B35097"/>
    <w:rsid w:val="00B53864"/>
    <w:rsid w:val="00B86454"/>
    <w:rsid w:val="00B95989"/>
    <w:rsid w:val="00BC692C"/>
    <w:rsid w:val="00BD3EF9"/>
    <w:rsid w:val="00BE4A83"/>
    <w:rsid w:val="00BE5839"/>
    <w:rsid w:val="00BF50D7"/>
    <w:rsid w:val="00C10865"/>
    <w:rsid w:val="00C201DA"/>
    <w:rsid w:val="00C27E65"/>
    <w:rsid w:val="00C40CAE"/>
    <w:rsid w:val="00C475E1"/>
    <w:rsid w:val="00C501E9"/>
    <w:rsid w:val="00C52C0D"/>
    <w:rsid w:val="00C70474"/>
    <w:rsid w:val="00C75133"/>
    <w:rsid w:val="00C80DF9"/>
    <w:rsid w:val="00C81038"/>
    <w:rsid w:val="00C92B63"/>
    <w:rsid w:val="00C9390D"/>
    <w:rsid w:val="00CA12F7"/>
    <w:rsid w:val="00CA2BC9"/>
    <w:rsid w:val="00CC0C8F"/>
    <w:rsid w:val="00CD7D6A"/>
    <w:rsid w:val="00CE06E7"/>
    <w:rsid w:val="00CF0AED"/>
    <w:rsid w:val="00D036B4"/>
    <w:rsid w:val="00D049B7"/>
    <w:rsid w:val="00D07735"/>
    <w:rsid w:val="00D34BA6"/>
    <w:rsid w:val="00D40680"/>
    <w:rsid w:val="00D40C8A"/>
    <w:rsid w:val="00D40D0D"/>
    <w:rsid w:val="00D539B5"/>
    <w:rsid w:val="00D667F9"/>
    <w:rsid w:val="00D76BAF"/>
    <w:rsid w:val="00DA5336"/>
    <w:rsid w:val="00DA5442"/>
    <w:rsid w:val="00DC2294"/>
    <w:rsid w:val="00DD2B01"/>
    <w:rsid w:val="00DD561F"/>
    <w:rsid w:val="00DE08C3"/>
    <w:rsid w:val="00DF0D65"/>
    <w:rsid w:val="00DF640A"/>
    <w:rsid w:val="00E120AE"/>
    <w:rsid w:val="00E23B03"/>
    <w:rsid w:val="00E25E74"/>
    <w:rsid w:val="00E46350"/>
    <w:rsid w:val="00E53598"/>
    <w:rsid w:val="00E53ECD"/>
    <w:rsid w:val="00E54DB2"/>
    <w:rsid w:val="00E553E8"/>
    <w:rsid w:val="00E575B1"/>
    <w:rsid w:val="00E60E2E"/>
    <w:rsid w:val="00E706BC"/>
    <w:rsid w:val="00E73E15"/>
    <w:rsid w:val="00E801B1"/>
    <w:rsid w:val="00EA5EC1"/>
    <w:rsid w:val="00EB0E68"/>
    <w:rsid w:val="00EC2B7D"/>
    <w:rsid w:val="00EE2DA4"/>
    <w:rsid w:val="00EF2CFF"/>
    <w:rsid w:val="00F221B6"/>
    <w:rsid w:val="00F23AD8"/>
    <w:rsid w:val="00F30585"/>
    <w:rsid w:val="00F37F77"/>
    <w:rsid w:val="00F6244F"/>
    <w:rsid w:val="00F70AFE"/>
    <w:rsid w:val="00F7330B"/>
    <w:rsid w:val="00F85C12"/>
    <w:rsid w:val="00F85DEA"/>
    <w:rsid w:val="00FA42DF"/>
    <w:rsid w:val="00FB4AA8"/>
    <w:rsid w:val="00FC1FBD"/>
    <w:rsid w:val="00FC5ADA"/>
    <w:rsid w:val="00FD7E9D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22D47"/>
  <w15:chartTrackingRefBased/>
  <w15:docId w15:val="{F440626B-8322-46D2-895C-6947DDF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A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870"/>
  </w:style>
  <w:style w:type="paragraph" w:styleId="Footer">
    <w:name w:val="footer"/>
    <w:basedOn w:val="Normal"/>
    <w:link w:val="FooterChar"/>
    <w:uiPriority w:val="99"/>
    <w:unhideWhenUsed/>
    <w:rsid w:val="000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870"/>
  </w:style>
  <w:style w:type="paragraph" w:styleId="ListParagraph">
    <w:name w:val="List Paragraph"/>
    <w:basedOn w:val="Normal"/>
    <w:uiPriority w:val="34"/>
    <w:qFormat/>
    <w:rsid w:val="00414B9F"/>
    <w:pPr>
      <w:spacing w:after="0" w:line="240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87929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E7645B76DFE4388D22E208027806F" ma:contentTypeVersion="13" ma:contentTypeDescription="Create a new document." ma:contentTypeScope="" ma:versionID="367295b7547e1b1dc607be8c556c4bdf">
  <xsd:schema xmlns:xsd="http://www.w3.org/2001/XMLSchema" xmlns:xs="http://www.w3.org/2001/XMLSchema" xmlns:p="http://schemas.microsoft.com/office/2006/metadata/properties" xmlns:ns3="849340bd-6660-4d88-82f8-8bcecc991007" xmlns:ns4="ebdd579f-5743-4eec-a409-908783c00ee9" targetNamespace="http://schemas.microsoft.com/office/2006/metadata/properties" ma:root="true" ma:fieldsID="468de7cb7263a76985462da1a0a2ed5f" ns3:_="" ns4:_="">
    <xsd:import namespace="849340bd-6660-4d88-82f8-8bcecc991007"/>
    <xsd:import namespace="ebdd579f-5743-4eec-a409-908783c00e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40bd-6660-4d88-82f8-8bcecc99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579f-5743-4eec-a409-908783c00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30112-EEB5-4993-B4A0-3051E2EEF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40bd-6660-4d88-82f8-8bcecc991007"/>
    <ds:schemaRef ds:uri="ebdd579f-5743-4eec-a409-908783c0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EBBEF-0444-4FB3-9E4C-F9D2DD2E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7DF8-0F10-4FDF-AEA0-AB3AA1B448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 Friesz</dc:creator>
  <cp:keywords/>
  <dc:description/>
  <cp:lastModifiedBy>Maynard Friesz</cp:lastModifiedBy>
  <cp:revision>80</cp:revision>
  <dcterms:created xsi:type="dcterms:W3CDTF">2025-03-12T21:34:00Z</dcterms:created>
  <dcterms:modified xsi:type="dcterms:W3CDTF">2025-04-29T17:25:00Z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0x0101002E9E7645B76DFE4388D22E208027806F</vt:lpwstr>
  </property>
</Properties>
</file>